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7EAB">
      <w:pPr>
        <w:pStyle w:val="2"/>
        <w:bidi w:val="0"/>
        <w:jc w:val="center"/>
        <w:rPr>
          <w:rFonts w:hint="eastAsia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</w:rPr>
        <w:t>上犹县</w:t>
      </w:r>
      <w:r>
        <w:rPr>
          <w:rFonts w:hint="eastAsia"/>
          <w:sz w:val="40"/>
          <w:szCs w:val="32"/>
          <w:lang w:val="en-US" w:eastAsia="zh-CN"/>
        </w:rPr>
        <w:t>就业之家12月</w:t>
      </w:r>
      <w:r>
        <w:rPr>
          <w:rFonts w:hint="eastAsia"/>
          <w:sz w:val="40"/>
          <w:szCs w:val="32"/>
        </w:rPr>
        <w:t>重点企业招聘</w:t>
      </w:r>
    </w:p>
    <w:p w14:paraId="5B28BFA1">
      <w:pPr>
        <w:numPr>
          <w:ilvl w:val="0"/>
          <w:numId w:val="1"/>
        </w:numPr>
        <w:ind w:left="117" w:leftChars="0" w:firstLine="723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highlight w:val="none"/>
          <w:lang w:val="en-US" w:eastAsia="zh-CN" w:bidi="ar-SA"/>
        </w:rPr>
        <w:t>赣州海盛钨业股份有限公司：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拉丝工40名；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初中（或中专）以上学历，45岁以下；薪资面议；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六险一金、免费工作餐、节日礼金、工龄津贴、年底双薪（发放第13个月工资）、高温补贴等；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13320173748谢先生/15070768722童先生</w:t>
      </w:r>
    </w:p>
    <w:p w14:paraId="1C46F2B5">
      <w:pPr>
        <w:numPr>
          <w:ilvl w:val="0"/>
          <w:numId w:val="1"/>
        </w:numPr>
        <w:ind w:left="117" w:leftChars="0" w:firstLine="723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highlight w:val="none"/>
          <w:lang w:val="en-US" w:eastAsia="zh-CN" w:bidi="ar-SA"/>
        </w:rPr>
        <w:t>江西星科电子基材有限公司：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整经操作工6名；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18-45周岁，能接受倒班；月薪：6000-12000元；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挂纱工3名；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18-45周岁，能接受倒班；月薪：6000-12000元；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挡车工4名；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18-45周岁，能接受倒班；月薪：6000-12000元；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跟班保全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18-45周岁，能接受倒班；月薪：6000-12000元；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上轴落布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18-45周岁，能接受倒班；月薪：6000-12000元；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勤务工1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18-45周岁，能接受倒班；月薪：6000-12000元；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验布员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18-45周岁，能接受倒班；月薪：6000-12000元；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缴交五险、包吃包住、全勤奖，工龄工资，节假日发放礼品；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18770720724陈小姐</w:t>
      </w:r>
    </w:p>
    <w:p w14:paraId="4831CF8C">
      <w:pPr>
        <w:numPr>
          <w:ilvl w:val="0"/>
          <w:numId w:val="1"/>
        </w:numPr>
        <w:ind w:left="117" w:leftChars="0" w:firstLine="723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highlight w:val="none"/>
          <w:lang w:val="en-US" w:eastAsia="zh-CN" w:bidi="ar-SA"/>
        </w:rPr>
        <w:t>上犹县嘉亿灯饰制品有限公司: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品质工程师2名；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高中/中专及以上学历，25-45岁，两年以上QE工作经验（有灯饰类制品工作经验者优先），熟悉公司的工艺流程，检验标准、品质重点和物料使用标准，能够熟练运用品质的7大手法，PDCA循环模式，原因分析法等，对ISO9001、ISO14001、IATF16949等有一定的了解，熟练运用办公软件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品管部QC2名；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中专及以上学历，20-40周岁，有相关品质检验工作经验者优先录用；月薪：3400-4500元；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18174075905邹先生；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储备技术/干部5名；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18-45岁，能接受加班，有生产管理经验、机械维护操作经验及电工证者优先录用；薪资面议；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助理(产品开发中心)4名；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40岁以下，能接受加班，有生产管理经验、会基本电脑操作，有相关文职经验优先录取；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19179014850王小姐；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包吃包住、有厂车接送上下班</w:t>
      </w:r>
    </w:p>
    <w:p w14:paraId="79DA3A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highlight w:val="none"/>
          <w:lang w:val="en-US" w:eastAsia="zh-CN" w:bidi="ar-SA"/>
        </w:rPr>
        <w:t>江西恒森数字能源技术有限公司：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机器操作员4名；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初中及以上学历，46岁以下，能接受两班倒；月薪：4000-6500元；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机修储干2名；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大专及以上学历，20-40岁，机电一体化等相关专业，对机械维修有浓厚兴趣；月薪：4000-6500元；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业务员4名；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大专及以上学历，18-38岁，能接受出差；薪资底薪+提成；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装配工1名；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18-46岁，长白班；月薪：4000-5600元；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包吃包住，单休，缴交五险，节假日福利；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19198419808 黄女士</w:t>
      </w:r>
    </w:p>
    <w:p w14:paraId="4EBEB5AF">
      <w:pPr>
        <w:numPr>
          <w:ilvl w:val="0"/>
          <w:numId w:val="1"/>
        </w:numPr>
        <w:ind w:left="117" w:leftChars="0" w:firstLine="723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highlight w:val="none"/>
          <w:lang w:val="en-US" w:eastAsia="zh-CN" w:bidi="ar-SA"/>
        </w:rPr>
        <w:t>江西科豪智能装备有限公司：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生产经理1名；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有10年以上大型钣金制造企业生产管理经验，熟悉车间各种生产设备的操作维护及生产工艺，精通生产管理、质量管理体系；月薪：12000-25000元；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学徒工多名；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48岁以内，能接受加班 有长白班和两班倒选择；月薪：4000-6000元；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打磨刮灰补灰师傅多名；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精通抛光、打磨及不锈钢产品拉丝设备的操作，有3年以上钣金成品焊接点打磨工作经验优先，有钣金、五金家具行业刮灰、补灰工作经验；月薪：5000-9000元；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折弯师傅5名；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有3年以上折弯操作经验，能看懂CAD图纸，熟悉碳钢、不锈钢材质折弯性能，熟悉机箱机柜、精密钣金的拆图、结构原理等，有铜管、钢管、铝管、五金行业工作经验；月薪：6000-11000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焊工15名；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50岁以内，有3年以上焊接经验，熟悉氩弧焊、CO2气保焊、激光焊，机器人自动焊等工艺，需持有焊工证；薪资计件；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激光切割技术员2名；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从事激光设备操作相关工作3年以上，能独立完成三维激光切管机、激光切割等设备的编程及操作，熟练使用2D、3D软件；月薪：6000-9000元；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喷粉师傅1名；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3-5年喷粉师傅工作经验，熟悉打磨、前处理等工序生产工艺，熟悉面包炉、流水线喷粉工艺，包括工艺制作流程等；月薪：6000-11000元；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品质检验1名；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高中以上学历，机械设备制造或钣金行业有2年以上从业经验，有大型设备制造或钣金行业班组长或品质管理经验者优先；月薪：5000-8000元；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钣金设计工程师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大专及以上学历，机械设计制造相关专业，熟练使用CAD、solidworks等设计软件，熟悉钣金报价，有5年以上钣金设计工作经验，有机床钣金、充电桩、储能柜设计经验者优先；月薪：7000-15000元；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生产文员1名；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中专及以上学历，有钣金或设备行业工作经验，钣金行业基础知识，善于制作各种表单，能接受加班；薪资面议；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IE工程师1名；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工业工程专业本科毕业，有机器设备及配套产品生产制造企业工作经历优先，熟练掌握IE基础知识，精通AutoCAD绘图软件及工厂布局各类图纸的输出，有5年以上IE工作；月薪：7000-15000元；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全盘会计1名;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40岁以下，3年以上制造行业成本控制、核算等工作经验,熟悉金蝶云星空 ERP 或其他管理软件优先，能运用数据透视表、函数公式等高级功能高效处理和分析大量数据;薪资面议;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采购助理1名;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大专及以上学历，有工作经验,能适应加班；薪资面议；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PMC1名；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有3年以上钣金制造工厂PMC工作经验，能适应加班；薪资面议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；叉车司机1名；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有叉车证，能接受不用开叉车的时候要干组上其他的活，能接受加班;月薪：5000元起；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18870490599蓝小姐/15079700130王小姐13925305393谢先生</w:t>
      </w:r>
    </w:p>
    <w:p w14:paraId="4741AE0B">
      <w:pPr>
        <w:numPr>
          <w:ilvl w:val="0"/>
          <w:numId w:val="1"/>
        </w:numPr>
        <w:ind w:left="117" w:leftChars="0" w:firstLine="723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highlight w:val="none"/>
          <w:lang w:val="en-US" w:eastAsia="zh-CN" w:bidi="ar-SA"/>
        </w:rPr>
        <w:t>赣州广建玻纤有限公司：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织布工5名；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47岁以下，生熟手均可，能适应两班倒；月薪：5500-12000元；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上纱工1名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；52岁以下；月薪：5500-12000元；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机修工2名；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45岁以下，有经验优先；月薪：5500-12000元；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上轴落布工2名；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50岁以下，能适应两班倒；月薪：5500-12000元；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操作工2名；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45岁以下，能适应两班倒；月薪：5500-12000元；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缴交五险、包吃包住、全勤奖、工龄工资、节假日发放礼品；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13237960727陈先生</w:t>
      </w:r>
    </w:p>
    <w:p w14:paraId="00FBCA6C">
      <w:pPr>
        <w:numPr>
          <w:ilvl w:val="0"/>
          <w:numId w:val="1"/>
        </w:numPr>
        <w:ind w:left="117" w:leftChars="0" w:firstLine="723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highlight w:val="none"/>
          <w:lang w:val="en-US" w:eastAsia="zh-CN" w:bidi="ar-SA"/>
        </w:rPr>
        <w:t>赣州溢联科技有限公司：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白班普工5名；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初中及以上学历，能接受加班；月薪：4500-6000元；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两班倒普工5名；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初中及以上学历，男女不限，能接受两班倒；月薪：5000-7000元；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注塑技术员1名；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高中及以上学历，3年以上注塑行业相关经验，熟悉不同塑料的成型特性，熟悉注塑机上下模操作，懂抽芯模具者优先，熟悉注塑工艺参数调试，机械手臂调试，熟悉注塑机设备维护与故障处理；月薪：7000-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包吃包住，缴交五险，有薪年假、法定节假日、夜班补贴；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19917172582严小姐/19917172565曾小姐/19379590190刘小姐</w:t>
      </w:r>
    </w:p>
    <w:p w14:paraId="7F0D30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江西尤美科技有限公司：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PM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英语听说读写流利，或等同CET-4以上，有3-5年的五金加工及压铸产品的相关项目管理工作经验，熟悉新项目开发流程，熟悉项目管理、生产协调、物料采购、供应商管理及出货要求；月薪：6000-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IPQC多名；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高中及以上学历，会操作二次元、卡尺、千分尺等常规测量工具，能看懂图纸，有五金加工/表面处理经验优先，可接受两班倒者优先；月薪：4000-5500元；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包吃包住、缴交五险；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190704551269雷女士</w:t>
      </w:r>
    </w:p>
    <w:p w14:paraId="21E41A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赣州美望科技有限公司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仓库文员1名；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18-40岁，熟练使用办公软件及ERP系统；月薪：3500-4000元；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注塑开机员1名；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18-45岁以内，有注塑工经验有优先，能接受上夜班；月薪：5000-6000元；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注塑拌料员1名；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18-45岁以内，月薪：4000-4500元；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全检1名；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18-45岁以内，月薪：4000元；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焊锡工10名；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18-45岁以内，焊锡熟手优先；月薪：4500-5000元；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普工30名；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18-50岁以内，月薪：4000-5500元；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13288636085 邱小姐 </w:t>
      </w:r>
    </w:p>
    <w:p w14:paraId="4224D4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赣州天辉科技股份有限公司：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全检/IPQC5名；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初中及以上学历，45岁以内，熟手优先；月薪：4500-6500元；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物控员1名；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初中及以上学历，30-45岁；月薪：3500-4000元；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技术员1名；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初中及以上学历，25-40岁，熟悉自动机、焊锡机、剥皮脱芯机等一系列生产数据线设备，负责日常的调试维修保养；薪资面议；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品质主管1名；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大专及以上学历，25-45岁，熟悉数据线相关的国家标准、行业标准，熟练使用CDR绘图软件，熟悉ISO90001管理体系，有2年品质管理工作经验；薪资面议；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生产组长1名；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初中及以上学历，25-45岁，能根据生产计划，合理调配本组人员与设备，确保每日/每周生产任务的顺利完成；薪资面议；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保安1名；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初中及以上学历，55周岁以下，身高170cm以上，具备2年及以上相关保安工作经验，熟悉保安工作流程，能适应两班倒，退伍军人或有消防经验者优先考虑；薪资面议；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包吃包住，享受节假日福利、生日福利，个别岗位享受岗位奖，入职购买意外险、夫妻外宿补贴200元/对；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13857431169钟女士</w:t>
      </w:r>
    </w:p>
    <w:p w14:paraId="1C74D393">
      <w:pPr>
        <w:numPr>
          <w:ilvl w:val="0"/>
          <w:numId w:val="1"/>
        </w:numPr>
        <w:ind w:left="117" w:leftChars="0" w:firstLine="723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赣州精瑞模具制品有限公司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仓管1名；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52岁以下，体力活，能适应加班，手脚灵活；月薪：3500-4500元；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数控学徒多名；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50岁以下，招学徒；月薪：4500-8000元；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司机多名；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能接受出差广东，30岁左右，有商务经验优先；薪资面议；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包装5名；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52左右，能接受加班；月薪：3200-4500元；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跟单文员1名；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35岁以下，对数字敏感，熟练表格，能适应加班；月薪：3500-4500元；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15216163757 杨（微信同号）</w:t>
      </w:r>
    </w:p>
    <w:p w14:paraId="595050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华睿新能源科技有限公司：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质检员3名；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初中及以上学历，熟悉卡尺等测量工具；月薪：4000-5500元；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设备操作工8名；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初中及以上学历，18-45岁，熟悉锂电设备优先；月薪：4000-6000元；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涂布1名；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初中及以上学历，18-45岁，熟悉锂电设备优先；月薪：4500-6500元；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配料（夜班）1名；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初中及以上学历，18-45岁；月薪：4500-6000元；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包吃包住、全勤奖、工龄奖、夜班补贴、高温补贴，提供工作所需用品及服装；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15297888378程先生</w:t>
      </w:r>
    </w:p>
    <w:p w14:paraId="1FAF47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赣州森泰竹木有限公司：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PMC文员3名 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高中及以上学历；拥有2年以上家具厂 PMC经验及 ERP+MES 系统经验优先；月薪：面议；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13627973278（陈主管）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品质储备干部1名；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大专及以上学历，对产品质量把控严格，高分子材料、有机化学等相关专业毕业优先；月薪：面议；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邬经理 180070077679；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钉托盘师傅1名；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服从安排、头脑灵活、 有木工经验者优先；月薪：面议；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朱主任15170794546；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木工师傅2名；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初中及以上学历；服从安排、头脑灵活，能看懂图纸做出成品；月薪：面议；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联系号码：庄主任13145022692；保洁阿姨1名；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懂养护绿植、厂区卫生、宿舍楼卫生等工作，要服从安排，工作有条理、爱干净讲卫生；月薪：面议。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包吃包住；节假日福利；每年评选优秀员工、优秀管理人员；宿舍均装有空调、热水器、每个房间有独立卫生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间。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19970775898杨女士</w:t>
      </w:r>
    </w:p>
    <w:p w14:paraId="501BD3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赣州金为信科技有限公司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压铸操作员3名；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20-45周岁，能适应两班倒；月薪：4000-7500元；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CNC技术员2名；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相关工作经验2年以上，能看懂程序、熟练加工刀具；薪资面议；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数控开机员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3名；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20-45周岁；月薪：4000-6000元；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普工6名；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20-48周岁；月薪：4000-6000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13097319556 罗女士</w:t>
      </w:r>
    </w:p>
    <w:p w14:paraId="56E0B204">
      <w:pPr>
        <w:numPr>
          <w:ilvl w:val="0"/>
          <w:numId w:val="1"/>
        </w:numPr>
        <w:ind w:left="117" w:leftChars="0" w:firstLine="723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highlight w:val="none"/>
          <w:lang w:val="en-US" w:eastAsia="zh-CN" w:bidi="ar-SA"/>
        </w:rPr>
        <w:t>江西智强紧固件有限公司：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品质主管1名；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高中及以上学历，10年以上制造行业工厂从事负责品质主导管理的经验，能熟练操作电脑，会使用各种检测量具、检测仪器等，熟悉了解IS09001/IATF16949/GJB9001C等质量体系运用，具五金工厂经验者优先；月薪：10000-15000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包装工1名；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初中及以上学历，30-45岁；月薪：4000-5500元；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热处理螺丝洗料员1名；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初中及以上学历，50岁以下；月薪：4500元起；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自动车床看机员1名；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初中及以上学历，25-35岁，能接受两班倒；月薪：4000元起；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品质工程师1名；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大专及以上学历，熟悉办公软件及CAD，熟悉SPC、FMEA、等质量工具，具五金工厂经验者优先；月薪：4500-8000元；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组合搓牙看机员1名；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初中及以上学历，25-42岁，能接受两班倒；月薪：4000元起；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数控车床技术员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初中及以上学历；25-45岁，有多年从事数控车床调机经验，熟悉法兰克、新代操作系统调试，能适应两班倒；月薪：7500元起；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打头看机员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初中及以上学历，18-35岁，能接受两班倒；月薪：4000元；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包吃包住、法定假日照休，购买部分保险，每年有组织团体旅游等；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15579464725王女士/18170768419叶女士</w:t>
      </w:r>
    </w:p>
    <w:p w14:paraId="57ACF2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赣州旺欣复合材料有限公司：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短切工3名/杂工1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名；35-60周岁，对玻纤产品不过敏，生熟手均可；月薪：5000—8000元；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15779756612 曾</w:t>
      </w:r>
    </w:p>
    <w:p w14:paraId="1C074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赣州天沐管理股份有限公司：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房务总监1名；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大专及以上学历；月薪：10000-15000元；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策划经理1名；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专科及以上学历，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负责度假区活动统筹、旅拍等；月薪：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8000-12000元；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高级销售经理2名；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专科及以上学历，负责珠三角、长三角，江西市场开发商务会议、会销、本地商务；月薪：6000-8000元+提成；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前厅主管1名；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大专及以上学历，2年以上前厅主管工作经验；月薪：4000-5000元；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客房主管1名；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高中及以上学历，2年以上同岗工作经验，熟练办公软件及酒店管理系统；月薪：4000-5000元；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客房领班1名，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高中及以上学历，1年以上同岗工作经验，熟练办公软件及酒店管理系统；月薪：3200-4000元；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监控文员1名；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高中及以上学历，C1或观光车驾驶证，熟练办公软件；月薪：3200-3500元；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实习生7名；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中专及以上学历，月薪：2600元；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月休4天、法定假日，全勤奖，工龄工资，带薪年假；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19070770441（微信同号）</w:t>
      </w:r>
    </w:p>
    <w:p w14:paraId="32188D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中国人寿保险公司-上犹支公司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保单服务专员10名；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25-45周岁，大专及以上学历；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：13879723323 刘女士</w:t>
      </w:r>
    </w:p>
    <w:p w14:paraId="1CD4396A">
      <w:pPr>
        <w:numPr>
          <w:ilvl w:val="0"/>
          <w:numId w:val="0"/>
        </w:numPr>
        <w:ind w:left="840" w:left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6DA3D88-AC70-4079-850E-8B7CAC0272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BD1B4"/>
    <w:multiLevelType w:val="singleLevel"/>
    <w:tmpl w:val="7E2BD1B4"/>
    <w:lvl w:ilvl="0" w:tentative="0">
      <w:start w:val="1"/>
      <w:numFmt w:val="decimal"/>
      <w:suff w:val="nothing"/>
      <w:lvlText w:val="%1、"/>
      <w:lvlJc w:val="left"/>
      <w:pPr>
        <w:ind w:left="11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GVlN2M2MzBhNDllYTk0ZTA4YzA3NDYzOGZlYmEifQ=="/>
  </w:docVars>
  <w:rsids>
    <w:rsidRoot w:val="36356F53"/>
    <w:rsid w:val="003D6FF0"/>
    <w:rsid w:val="00BA7841"/>
    <w:rsid w:val="01715CEB"/>
    <w:rsid w:val="01C16D6E"/>
    <w:rsid w:val="020C396B"/>
    <w:rsid w:val="028832B4"/>
    <w:rsid w:val="02895B83"/>
    <w:rsid w:val="03192A63"/>
    <w:rsid w:val="031B02A5"/>
    <w:rsid w:val="03B34FA0"/>
    <w:rsid w:val="042F48EA"/>
    <w:rsid w:val="04641540"/>
    <w:rsid w:val="05222BF8"/>
    <w:rsid w:val="054F27C3"/>
    <w:rsid w:val="0569336D"/>
    <w:rsid w:val="05B559EA"/>
    <w:rsid w:val="05CF1AFF"/>
    <w:rsid w:val="06071F71"/>
    <w:rsid w:val="06110302"/>
    <w:rsid w:val="068837C4"/>
    <w:rsid w:val="06B3208A"/>
    <w:rsid w:val="07175632"/>
    <w:rsid w:val="074C4807"/>
    <w:rsid w:val="077D2DD8"/>
    <w:rsid w:val="078401E4"/>
    <w:rsid w:val="090076D0"/>
    <w:rsid w:val="091C11FF"/>
    <w:rsid w:val="09435F88"/>
    <w:rsid w:val="09F743E5"/>
    <w:rsid w:val="0A822499"/>
    <w:rsid w:val="0AB85257"/>
    <w:rsid w:val="0ABA1F25"/>
    <w:rsid w:val="0C444DE6"/>
    <w:rsid w:val="0CAD145B"/>
    <w:rsid w:val="0D10133F"/>
    <w:rsid w:val="0D770B24"/>
    <w:rsid w:val="0DA01CE8"/>
    <w:rsid w:val="0DDE5050"/>
    <w:rsid w:val="0E1E5E3A"/>
    <w:rsid w:val="0EA63619"/>
    <w:rsid w:val="0F361FA0"/>
    <w:rsid w:val="0F9D3D2C"/>
    <w:rsid w:val="0FE82EA7"/>
    <w:rsid w:val="10994EC9"/>
    <w:rsid w:val="10A02655"/>
    <w:rsid w:val="10B669F7"/>
    <w:rsid w:val="10DD7F3C"/>
    <w:rsid w:val="116B779F"/>
    <w:rsid w:val="11716160"/>
    <w:rsid w:val="117E4242"/>
    <w:rsid w:val="121C75C3"/>
    <w:rsid w:val="123B7E78"/>
    <w:rsid w:val="128B14A3"/>
    <w:rsid w:val="130D3C66"/>
    <w:rsid w:val="13482EF0"/>
    <w:rsid w:val="1381018F"/>
    <w:rsid w:val="145A45EF"/>
    <w:rsid w:val="1468092E"/>
    <w:rsid w:val="153220D4"/>
    <w:rsid w:val="15456B76"/>
    <w:rsid w:val="15673B02"/>
    <w:rsid w:val="15CF79D4"/>
    <w:rsid w:val="16101AC2"/>
    <w:rsid w:val="16456719"/>
    <w:rsid w:val="16757268"/>
    <w:rsid w:val="170E4685"/>
    <w:rsid w:val="17180C70"/>
    <w:rsid w:val="18014470"/>
    <w:rsid w:val="18EB7C71"/>
    <w:rsid w:val="19162CB4"/>
    <w:rsid w:val="1922234A"/>
    <w:rsid w:val="19B5242D"/>
    <w:rsid w:val="19B532D7"/>
    <w:rsid w:val="19FF69FF"/>
    <w:rsid w:val="1A6F586F"/>
    <w:rsid w:val="1C0D0793"/>
    <w:rsid w:val="1C7E55CF"/>
    <w:rsid w:val="1D3614FA"/>
    <w:rsid w:val="1D5D13BA"/>
    <w:rsid w:val="1F1A4B93"/>
    <w:rsid w:val="1F7155A1"/>
    <w:rsid w:val="1FD83874"/>
    <w:rsid w:val="2014062E"/>
    <w:rsid w:val="2099122F"/>
    <w:rsid w:val="20B523B5"/>
    <w:rsid w:val="20DA4B74"/>
    <w:rsid w:val="21C608B7"/>
    <w:rsid w:val="21D01C09"/>
    <w:rsid w:val="21EA555E"/>
    <w:rsid w:val="22253891"/>
    <w:rsid w:val="22DE0AC1"/>
    <w:rsid w:val="23050980"/>
    <w:rsid w:val="238734D8"/>
    <w:rsid w:val="241D144D"/>
    <w:rsid w:val="241E4CD1"/>
    <w:rsid w:val="242D74E9"/>
    <w:rsid w:val="24726959"/>
    <w:rsid w:val="255B4D05"/>
    <w:rsid w:val="25637566"/>
    <w:rsid w:val="25F04BCC"/>
    <w:rsid w:val="25FB09DE"/>
    <w:rsid w:val="26842EC1"/>
    <w:rsid w:val="27050E90"/>
    <w:rsid w:val="274B7407"/>
    <w:rsid w:val="27796C51"/>
    <w:rsid w:val="277B4352"/>
    <w:rsid w:val="27D150E1"/>
    <w:rsid w:val="27D51569"/>
    <w:rsid w:val="280B1A43"/>
    <w:rsid w:val="282D4176"/>
    <w:rsid w:val="28412E17"/>
    <w:rsid w:val="28A63E40"/>
    <w:rsid w:val="28E76E28"/>
    <w:rsid w:val="29621FF4"/>
    <w:rsid w:val="2A2542B1"/>
    <w:rsid w:val="2A326E4A"/>
    <w:rsid w:val="2BA20325"/>
    <w:rsid w:val="2C08574B"/>
    <w:rsid w:val="2D297497"/>
    <w:rsid w:val="2D47138E"/>
    <w:rsid w:val="2D4B705C"/>
    <w:rsid w:val="2D594220"/>
    <w:rsid w:val="2D894942"/>
    <w:rsid w:val="2DC434A2"/>
    <w:rsid w:val="2DD3023A"/>
    <w:rsid w:val="2DD33ABD"/>
    <w:rsid w:val="2DD4153F"/>
    <w:rsid w:val="2E747DC3"/>
    <w:rsid w:val="2ED83CB9"/>
    <w:rsid w:val="2FFB21C9"/>
    <w:rsid w:val="30141A6E"/>
    <w:rsid w:val="31056DF8"/>
    <w:rsid w:val="31362E4A"/>
    <w:rsid w:val="31A50EFF"/>
    <w:rsid w:val="31BA0EA5"/>
    <w:rsid w:val="31F8678B"/>
    <w:rsid w:val="323F587B"/>
    <w:rsid w:val="32560D23"/>
    <w:rsid w:val="326165FE"/>
    <w:rsid w:val="32C65EB4"/>
    <w:rsid w:val="33874918"/>
    <w:rsid w:val="33A773CB"/>
    <w:rsid w:val="34BA5F8F"/>
    <w:rsid w:val="34E54854"/>
    <w:rsid w:val="353C0AE6"/>
    <w:rsid w:val="35951B6D"/>
    <w:rsid w:val="35987B7B"/>
    <w:rsid w:val="35AD209F"/>
    <w:rsid w:val="35B30245"/>
    <w:rsid w:val="36356F53"/>
    <w:rsid w:val="36E3431A"/>
    <w:rsid w:val="36EA1AA7"/>
    <w:rsid w:val="374F724D"/>
    <w:rsid w:val="37F5545C"/>
    <w:rsid w:val="381D7397"/>
    <w:rsid w:val="38A02D03"/>
    <w:rsid w:val="39A5191F"/>
    <w:rsid w:val="3A21256E"/>
    <w:rsid w:val="3A7A647F"/>
    <w:rsid w:val="3A856654"/>
    <w:rsid w:val="3A9202A3"/>
    <w:rsid w:val="3B8C5043"/>
    <w:rsid w:val="3BFE407D"/>
    <w:rsid w:val="3C08498D"/>
    <w:rsid w:val="3C184C27"/>
    <w:rsid w:val="3C3D3B62"/>
    <w:rsid w:val="3C543787"/>
    <w:rsid w:val="3C60089E"/>
    <w:rsid w:val="3CD839E0"/>
    <w:rsid w:val="3DB90AD0"/>
    <w:rsid w:val="3DF144AD"/>
    <w:rsid w:val="3DF918B9"/>
    <w:rsid w:val="3E772188"/>
    <w:rsid w:val="3FEF1D74"/>
    <w:rsid w:val="4054751A"/>
    <w:rsid w:val="409A440B"/>
    <w:rsid w:val="411A4C6D"/>
    <w:rsid w:val="42276F70"/>
    <w:rsid w:val="422F22A3"/>
    <w:rsid w:val="425E756F"/>
    <w:rsid w:val="44663053"/>
    <w:rsid w:val="44B32010"/>
    <w:rsid w:val="455B6F58"/>
    <w:rsid w:val="45C35682"/>
    <w:rsid w:val="46161889"/>
    <w:rsid w:val="464E3068"/>
    <w:rsid w:val="46975846"/>
    <w:rsid w:val="46DD5DCF"/>
    <w:rsid w:val="481322D9"/>
    <w:rsid w:val="49DF11B1"/>
    <w:rsid w:val="49EA3854"/>
    <w:rsid w:val="4A136C16"/>
    <w:rsid w:val="4A431740"/>
    <w:rsid w:val="4AB970CC"/>
    <w:rsid w:val="4AF57209"/>
    <w:rsid w:val="4B1132B6"/>
    <w:rsid w:val="4B32706E"/>
    <w:rsid w:val="4B924B09"/>
    <w:rsid w:val="4BAD6D58"/>
    <w:rsid w:val="4BC04353"/>
    <w:rsid w:val="4C663BE7"/>
    <w:rsid w:val="4C742EFD"/>
    <w:rsid w:val="4C7D53DD"/>
    <w:rsid w:val="4C8E5CA5"/>
    <w:rsid w:val="4CE82EBC"/>
    <w:rsid w:val="4D23781E"/>
    <w:rsid w:val="4D9A2CE0"/>
    <w:rsid w:val="4E3E0B9C"/>
    <w:rsid w:val="4E487C6D"/>
    <w:rsid w:val="4F76384C"/>
    <w:rsid w:val="509129BD"/>
    <w:rsid w:val="50CD4DA0"/>
    <w:rsid w:val="51656219"/>
    <w:rsid w:val="51712AF7"/>
    <w:rsid w:val="517F6DC2"/>
    <w:rsid w:val="51B727A0"/>
    <w:rsid w:val="523555EC"/>
    <w:rsid w:val="52936458"/>
    <w:rsid w:val="52DB1068"/>
    <w:rsid w:val="53194965"/>
    <w:rsid w:val="53867518"/>
    <w:rsid w:val="539E4BBE"/>
    <w:rsid w:val="545A4F71"/>
    <w:rsid w:val="549C7D37"/>
    <w:rsid w:val="55B22FA5"/>
    <w:rsid w:val="55F06C20"/>
    <w:rsid w:val="572D3B16"/>
    <w:rsid w:val="572F3796"/>
    <w:rsid w:val="5732471A"/>
    <w:rsid w:val="576C35FB"/>
    <w:rsid w:val="59687BBD"/>
    <w:rsid w:val="599B388F"/>
    <w:rsid w:val="59C67F57"/>
    <w:rsid w:val="59DB7EFC"/>
    <w:rsid w:val="5A64198B"/>
    <w:rsid w:val="5B1024F7"/>
    <w:rsid w:val="5B9836D5"/>
    <w:rsid w:val="5CC019AB"/>
    <w:rsid w:val="5D3046F0"/>
    <w:rsid w:val="5D731CE1"/>
    <w:rsid w:val="5E045D4D"/>
    <w:rsid w:val="5E7A0352"/>
    <w:rsid w:val="5EFD5F65"/>
    <w:rsid w:val="5FD76F4D"/>
    <w:rsid w:val="61695AD8"/>
    <w:rsid w:val="6184468A"/>
    <w:rsid w:val="61A11A3C"/>
    <w:rsid w:val="625A3053"/>
    <w:rsid w:val="627E48A2"/>
    <w:rsid w:val="62FE4D81"/>
    <w:rsid w:val="640900E8"/>
    <w:rsid w:val="643F2304"/>
    <w:rsid w:val="643F631D"/>
    <w:rsid w:val="64415958"/>
    <w:rsid w:val="66452A5A"/>
    <w:rsid w:val="66A63D78"/>
    <w:rsid w:val="674B4506"/>
    <w:rsid w:val="67693AB6"/>
    <w:rsid w:val="680B10C1"/>
    <w:rsid w:val="684F6332"/>
    <w:rsid w:val="68AA1EC4"/>
    <w:rsid w:val="68D73C8C"/>
    <w:rsid w:val="69305620"/>
    <w:rsid w:val="693B75A9"/>
    <w:rsid w:val="69740693"/>
    <w:rsid w:val="6AE94706"/>
    <w:rsid w:val="6BEF5524"/>
    <w:rsid w:val="6CA94952"/>
    <w:rsid w:val="6D6F0E98"/>
    <w:rsid w:val="6D837B38"/>
    <w:rsid w:val="6EF30A38"/>
    <w:rsid w:val="6EF46C3A"/>
    <w:rsid w:val="6F102CFE"/>
    <w:rsid w:val="701E2CFF"/>
    <w:rsid w:val="70D511A9"/>
    <w:rsid w:val="711F0324"/>
    <w:rsid w:val="71241F46"/>
    <w:rsid w:val="72D1356D"/>
    <w:rsid w:val="73480424"/>
    <w:rsid w:val="739545B0"/>
    <w:rsid w:val="73A66A49"/>
    <w:rsid w:val="73E55634"/>
    <w:rsid w:val="740857E9"/>
    <w:rsid w:val="7439183B"/>
    <w:rsid w:val="744E5F5D"/>
    <w:rsid w:val="74A4534E"/>
    <w:rsid w:val="75171229"/>
    <w:rsid w:val="75531E96"/>
    <w:rsid w:val="756C0933"/>
    <w:rsid w:val="75B77AAE"/>
    <w:rsid w:val="7629236B"/>
    <w:rsid w:val="76604F53"/>
    <w:rsid w:val="76D90E8A"/>
    <w:rsid w:val="78466E62"/>
    <w:rsid w:val="79E72D0B"/>
    <w:rsid w:val="7A654E99"/>
    <w:rsid w:val="7A9863B2"/>
    <w:rsid w:val="7AB705A7"/>
    <w:rsid w:val="7AC04563"/>
    <w:rsid w:val="7AC96F81"/>
    <w:rsid w:val="7AD83918"/>
    <w:rsid w:val="7BE42B51"/>
    <w:rsid w:val="7BF278E8"/>
    <w:rsid w:val="7C272341"/>
    <w:rsid w:val="7C3A20F4"/>
    <w:rsid w:val="7C4A219A"/>
    <w:rsid w:val="7C5348F5"/>
    <w:rsid w:val="7C536688"/>
    <w:rsid w:val="7C6E4CB3"/>
    <w:rsid w:val="7C8548D8"/>
    <w:rsid w:val="7D160944"/>
    <w:rsid w:val="7D7341E9"/>
    <w:rsid w:val="7E417769"/>
    <w:rsid w:val="7E436D4F"/>
    <w:rsid w:val="7E6972DA"/>
    <w:rsid w:val="7E8C722C"/>
    <w:rsid w:val="7F9B18C1"/>
    <w:rsid w:val="7FCA46B5"/>
    <w:rsid w:val="7FDA2751"/>
    <w:rsid w:val="7F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4487</Words>
  <Characters>5589</Characters>
  <Lines>0</Lines>
  <Paragraphs>0</Paragraphs>
  <TotalTime>13</TotalTime>
  <ScaleCrop>false</ScaleCrop>
  <LinksUpToDate>false</LinksUpToDate>
  <CharactersWithSpaces>5617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2025-07-29T08:39:00Z</dcterms:created>
  <dc:creator>WPS_1689989915</dc:creator>
  <cp:lastModifiedBy>上犹县就业之家 张婷婷13479941002</cp:lastModifiedBy>
  <dcterms:modified xsi:type="dcterms:W3CDTF">2025-11-28T06:43:34Z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D60A81C665FF4D6296D28400B9084A3A_13</vt:lpwstr>
  </property>
  <property fmtid="{D5CDD505-2E9C-101B-9397-08002B2CF9AE}" pid="4" name="KSOTemplateDocerSaveRecord">
    <vt:lpwstr>eyJoZGlkIjoiYjZmZTE0NDM2M2UwMDliYjY4MDcyOTJlMjdlNjQ4NzMiLCJ1c2VySWQiOiIxNjAxNDUxNzYxIn0=</vt:lpwstr>
  </property>
</Properties>
</file>