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A5A5B">
      <w:pPr>
        <w:pStyle w:val="2"/>
        <w:bidi w:val="0"/>
        <w:jc w:val="center"/>
        <w:rPr>
          <w:rFonts w:hint="eastAsia"/>
          <w:sz w:val="40"/>
          <w:szCs w:val="32"/>
          <w:lang w:val="en-US" w:eastAsia="zh-CN"/>
        </w:rPr>
      </w:pPr>
      <w:r>
        <w:rPr>
          <w:rFonts w:hint="eastAsia"/>
          <w:sz w:val="40"/>
          <w:szCs w:val="32"/>
        </w:rPr>
        <w:t>上犹县</w:t>
      </w:r>
      <w:r>
        <w:rPr>
          <w:rFonts w:hint="eastAsia"/>
          <w:sz w:val="40"/>
          <w:szCs w:val="32"/>
          <w:lang w:val="en-US" w:eastAsia="zh-CN"/>
        </w:rPr>
        <w:t>就业之家3月</w:t>
      </w:r>
      <w:r>
        <w:rPr>
          <w:rFonts w:hint="eastAsia"/>
          <w:sz w:val="40"/>
          <w:szCs w:val="32"/>
        </w:rPr>
        <w:t>重点企业招聘</w:t>
      </w:r>
    </w:p>
    <w:p w14:paraId="43CAFD90">
      <w:pPr>
        <w:numPr>
          <w:ilvl w:val="0"/>
          <w:numId w:val="0"/>
        </w:numPr>
        <w:ind w:leftChars="200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</w:pPr>
    </w:p>
    <w:p w14:paraId="2DB64B1E">
      <w:pPr>
        <w:numPr>
          <w:ilvl w:val="0"/>
          <w:numId w:val="0"/>
        </w:numPr>
        <w:ind w:left="0" w:leftChars="0" w:firstLine="640" w:firstLineChars="200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1、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lang w:val="en-US" w:eastAsia="zh-CN" w:bidi="ar-SA"/>
        </w:rPr>
        <w:t>上犹县嘉亿灯饰制品有限公司：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储备干部12名：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35-45周岁，有管理经验者优先，需愿意从基层做起，月薪3500-5000元；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普工100名：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18-45周岁，月薪3500-6000元；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产测包装储备干部8名：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35-45周岁，有管理经验者优先，需愿意从基层做起，月薪3500-5000元；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产测包装普工100名：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18-45周岁，月薪3500-6000元；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包装质检QC20名：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45周岁以下，有品控、检验相关工作经验优先，月薪4000-6000元；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仓管文员、物料员2名：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高中及以上学历，有跟单经验者优先，20-45周岁，能熟悉使用电脑办公软件，月薪3200-4500元；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联系号码：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生产二部胡小姐18079720641、汤经理15390729273、刘先生18107975653；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QC15名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：20-40周岁，中专及以上学历，有相关品质检验工作经验者优先录用，月薪3400-4800元；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QE工程师6名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：高中/中专以上学历有经验者优先，两年以上QE工作经验，熟悉公司的工艺流程，检验标准、品质重点和物料使用标准，能够熟练运用品质的7大手法，PDCA循环模式，原因分析法等对ISO9001质量管理体系等熟悉，熟练运用办公软件，月薪5000-8000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联系号码：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品管部邹先生18174075905、刘先生18107975653；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自动化操作员15名：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能接受两班倒，18-45周岁，月综合薪资5500-5800元，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联系号码：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研发部王先生17370700025、灯串部钟先生19179012983；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仓管3名：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熟悉仓库管理流程，懂电脑操作，对数据敏感，月薪3400元；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搬运工2名：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需身体健康，能吃苦耐劳，服从工作安排，薪资面议；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联系号码：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仓库钟先生19136902892、刘先生18107975653；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福利待遇：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包中晚餐、夜宵，有夜班补贴，享受传统节日福利，外住有补贴，有上下班免费公交车接送（产业园-上犹县城范围）</w:t>
      </w:r>
    </w:p>
    <w:p w14:paraId="0A907CE8">
      <w:pPr>
        <w:numPr>
          <w:ilvl w:val="0"/>
          <w:numId w:val="0"/>
        </w:numPr>
        <w:ind w:left="0" w:leftChars="0" w:firstLine="640" w:firstLineChars="200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2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lang w:val="en-US" w:eastAsia="zh-CN" w:bidi="ar-SA"/>
        </w:rPr>
        <w:t>元源新材料有限公司：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生产主管1名：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大专及以上学历，35岁左右，懂生产工艺流程，玻璃纤维行业3年以上同岗位工作经验优先，月薪6000-10000元；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储备干部3名：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大专及以上学历，30岁以内，理科及机械或者管理学专业，会画图或能看懂图纸，应届生或者制造企业从事过技术岗者优先，月薪5000-8000元；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电工1名：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45岁以内，有电工证，有工厂设备维修或调试安装经验，会看电气图纸、动手能力强，熟练使用电脑及办公软件，月薪4500-6500元；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跟班漏板工/引丝工8名：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高中及以上学历，40岁以下，月薪6000-8000元；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卷取工10名：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50岁左右，能上两班倒班，月薪6000-8000元；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捻线工10名：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50岁左右，能上两班倒班，月薪6000-8000元；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找头工8名：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50岁左右，能上两班倒班，月薪4000-4500元；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勤务工2名：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50岁以内，能上两班倒班，月薪4800-5200元；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面点师1名：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50岁以内，做事勤快讲卫生，服从工作安排，月薪2300-4500元；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福利待遇：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包吃包住，提供夫妻房，缴纳商业保险、社保，节日礼品，生日礼物，消暑等福利齐备，带薪年假，工龄奖；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联系号码：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19970915328曾女士</w:t>
      </w:r>
    </w:p>
    <w:p w14:paraId="4644FF39">
      <w:pPr>
        <w:numPr>
          <w:ilvl w:val="0"/>
          <w:numId w:val="0"/>
        </w:numPr>
        <w:ind w:left="0" w:leftChars="0" w:firstLine="640" w:firstLineChars="200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3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lang w:val="en-US" w:eastAsia="zh-CN" w:bidi="ar-SA"/>
        </w:rPr>
        <w:t>赣州溢联科技有限公司：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贴水标10名：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能接受加班，月薪5000-7000元；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组装流水线普工20名：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能接受加班，月薪4500-6000元；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匹克球拍普工2名：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能接受加班，月薪3500-4500元；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调油学徒2名：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能接受加班，有调油工作经验优先安排，薪资试用期4500元；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成型开机10名：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能接受两班倒，月薪5000-7000元；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工程师1名：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高中及以上学历，熟悉产品开发流程及模具结构，能熟练使用PRO/E,UG,CAD等相关软件，有头盔/鞋类研发工作经验优先，月薪6000-8000元；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船务专员1名：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大专及以上学历，熟悉国际商贸流程，一年或以上船务或物流工作经验，熟悉进出口流程，有处理进出口船务文件的相关工作经验，英文程度良好，计算机技巧熟练，月薪5000-6500元；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采购专员1名：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大专及以上学历，3年以上制造业采购工作经验，具有ISO9001知识，具有头盔行业采购经验优先，具备成本计算与单位换算能力，沟通谈判技巧出色，熟悉计算机操作，具备材料分辨能力，关注主要材料市场行情，月薪8000-10000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福利待遇：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包吃包住、空调车间、岗位公司提供吃住，全部车间宿舍以及写字楼有冷暖空调、缴纳五险，满一年起享有薪年假，法定节假日正常放假，夜班享有夜班补贴；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联系号码：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19917172582严</w:t>
      </w:r>
    </w:p>
    <w:p w14:paraId="086C9BBB">
      <w:pPr>
        <w:numPr>
          <w:ilvl w:val="0"/>
          <w:numId w:val="0"/>
        </w:numPr>
        <w:ind w:left="0" w:leftChars="0" w:firstLine="566" w:firstLineChars="177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4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lang w:val="en-US" w:eastAsia="zh-CN" w:bidi="ar-SA"/>
        </w:rPr>
        <w:t>赣州宁东数字能源技术有限公司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：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普工30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：初中及以上学历，月薪4000-7000元；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福利待遇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：包吃包住，空调房间、带热水器，节假日礼品、缴纳五险，法定节假日，公司组织聚餐等；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联系号码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：13553643214王女士</w:t>
      </w:r>
    </w:p>
    <w:p w14:paraId="7A811D4C">
      <w:pPr>
        <w:numPr>
          <w:ilvl w:val="0"/>
          <w:numId w:val="0"/>
        </w:numPr>
        <w:ind w:left="0" w:leftChars="0" w:firstLine="640" w:firstLineChars="200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5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lang w:val="en-US" w:eastAsia="zh-CN" w:bidi="ar-SA"/>
        </w:rPr>
        <w:t>江西恒森数字能源技术有限公司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配料2名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：53岁以下，懂基本算数，可以接受两班倒，月薪4000-6500元；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涂布6名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：45岁以下，可以接受两班倒，月薪4000-6500元；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装配10名：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48岁以下，可以接受两班倒，月薪4000-6800元；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注液4名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：48岁以下，可以接受两班倒，月薪4000-6800元；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业务员4名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：大专及以上学历，市场营销专业，薪资面议；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储备干部2名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：大专及以上学历，对电池行业感兴趣并立志有所发展，薪资面议；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全盘会计1名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：大专及以上学历，会计等相关专业;持会计从业资格证，3年以上会计工作经验，月薪5000-8000元；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福利待遇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：包吃住，缴纳五险，节假日福利，工龄奖，单休，空调车间等；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联系号码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：19198419808黄女士</w:t>
      </w:r>
    </w:p>
    <w:p w14:paraId="6E0E2F58">
      <w:pPr>
        <w:numPr>
          <w:ilvl w:val="0"/>
          <w:numId w:val="0"/>
        </w:numPr>
        <w:ind w:left="0" w:leftChars="0" w:firstLine="640" w:firstLineChars="200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6、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lang w:val="en-US" w:eastAsia="zh-CN" w:bidi="ar-SA"/>
        </w:rPr>
        <w:t>赣州市新中元电子科技有限公司：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机器操作工50名：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能适应走动式站班两班倒，月薪4000-8500元；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品管员10名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：中专或高中及以上学历，月薪4000-7000元；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样品员/试验员1名：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大专及以上学历，电子或化工类专业，长白班，月薪4000-6000元；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福利待遇：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包吃包住，量贩式食堂，宿舍配空调、热水器、WIFI，全勤奖、工龄奖、夜班补贴、优秀奖、年假、缴纳社保五险、节日礼品、康乐室、团建等；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联系号码：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18970719138潘女士/18907971448陈先生/13714559083童女士</w:t>
      </w:r>
    </w:p>
    <w:p w14:paraId="3AA176E7">
      <w:pPr>
        <w:numPr>
          <w:ilvl w:val="0"/>
          <w:numId w:val="0"/>
        </w:numPr>
        <w:ind w:left="0" w:leftChars="0" w:firstLine="640" w:firstLineChars="200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7、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lang w:val="en-US" w:eastAsia="zh-CN" w:bidi="ar-SA"/>
        </w:rPr>
        <w:t>赣州广建玻纤有限公司：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织布工12名：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48岁以下，初中及以上学历，能操作高速剑杆机织布，处理停机异常、更换纬纱，机台卫生清理，巡检布面质量等，月薪7000-12000元；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机修工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2名：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45岁以下，初中及以上学历，高速剑杆机的维修、调整与保养，有机修工作经验的优先，月薪7000-9000元；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上轴落布工2名：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初中及以上学历，45岁以下，负责原材料的派送，成品布的运送、机台经轴的更换，月薪5500-6500元；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操作工2名：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初中及以上学历，45岁以下，负责验布机成品布的检验，学习切边机的操作，月薪6000-6500元；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业务员2名：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35岁以下，大专及以上学历，市场营销、商务类相关专业优先，具备良好的沟通表达能力和人际交往能力，能适应短期出差，熟练使用Office办公软件，具备基本的商业数据分析能力持有C1驾照并能熟练驾驶者优先，月薪为底薪+提成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销售经理1名：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40岁以下，大专及以上学历，市场营销、工商管理等相关专业优先，3年以上销售工作经验，有团队管理经验者优先，具备优秀的沟通能力和谈判技巧，能够独立开发客户资源，薪资面议；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生产经理1名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：40岁以下，大专及以上学历，具备玻璃纤维行业相关工作3年以上工作经验，月薪10000-20000元；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储备干部2名：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大专及以上学历，年龄在35岁以下，月薪4000-6000元；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福利待遇：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生日礼品、节日福利、高温补贴、工龄奖、包吃住、电动车充电、夫妻房、缴纳社保；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联系号码：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15779762096陈先生</w:t>
      </w:r>
    </w:p>
    <w:p w14:paraId="0601F3EE">
      <w:pPr>
        <w:numPr>
          <w:ilvl w:val="0"/>
          <w:numId w:val="0"/>
        </w:numPr>
        <w:ind w:left="0" w:leftChars="0" w:firstLine="640" w:firstLineChars="200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8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lang w:val="en-US" w:eastAsia="zh-CN" w:bidi="ar-SA"/>
        </w:rPr>
        <w:t>赣州森泰竹木有限公司：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机修工2名：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中专及以上学历，机械自动化专业毕业，25-40岁优先，有电焊证、维修经验五年以上，薪资面议，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联系号码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：吴主任18007077606；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品质储备干部1名：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大专及以上学历，35-42岁，最好在电子行业或竹木加工行业从事品质管理工作五年以上，熟悉现代质量管理体系，熟练应用品质工具挤制质量，薪资面议；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质检员2名：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高中及以上学历，40岁以内，最好有竹木加工或家具行业质量管理工作经验，懂ISO901质量管理体系优先，薪资面议，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联系号码：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18007077679邬经理；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普工8名：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具备基础的学习能力，能快速理解并遵守车间操作规范，有责任心，能按要求完成生产任务，薪资面议，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联系号码：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15170794546朱主任；木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工师傅2名：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初中及以上学历，50岁以内，三年家具以上经验，能独立完成成品，能做样品优先，薪资面议；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雕刻普工2名：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初中及以上学历，40岁以内，有雕刻经验优先，薪资面议，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联系号码：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13145022692庄主任；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普工8名：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50岁以内，薪资面议；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选片2名：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45岁以内，薪资面议，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联系号码：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18365418918黄主任；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普工3名：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初中及以上学历，20-45岁，有在家具厂操作过四面刨和砂光机等木工设备者优先，薪资面议，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联系号码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：15970003845吴主任；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喷底漆师傅1名：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熟手，月薪保底8500元；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木工师傅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2名：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熟手，薪资面议，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联系号码：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刘主任13970101830；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保洁阿姨1名：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懂养护绿植、厂区卫生、宿舍楼卫生等工作，要服从安排，工作有条理、爱干净讲卫生，薪资面议；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厨师1名：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55岁以内，无传染性疾病，工厂做过100人以上餐食经验，薪资面议；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帮厨1名：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55岁以内，无传染性疾病，有员工食堂工作经验优先，薪资面议，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联系号码：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19970775898杨女士；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福利待遇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：包吃包住、传统节日礼品，每年评选优秀员工、优秀管理人员</w:t>
      </w:r>
    </w:p>
    <w:p w14:paraId="0CCF0BFC">
      <w:pPr>
        <w:numPr>
          <w:ilvl w:val="0"/>
          <w:numId w:val="0"/>
        </w:numPr>
        <w:ind w:left="0" w:leftChars="0" w:firstLine="640" w:firstLineChars="200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9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lang w:val="en-US" w:eastAsia="zh-CN" w:bidi="ar-SA"/>
        </w:rPr>
        <w:t>江西奥赛光电有限公司：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产品开发中心技术员15名：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男女不限，18-45周岁，焊锡熟手优先，有灯饰类制品工作经验者优先，时薪15元/小时；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产品开发中心烧录员15名：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18-45周岁，熟手优先，月薪3500-4500元；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产品开发中心普工50名：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18-45周岁，月薪3500-4500元；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福利待遇：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包中晚餐、夜宵，有夜班补贴，享受传统节日福利，外住有补贴，有上下班免费公交车接送（产业园-上犹县城范围）；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联系号码: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19179013759李小姐、18107975653刘先生</w:t>
      </w:r>
    </w:p>
    <w:p w14:paraId="06CF38A3">
      <w:pPr>
        <w:numPr>
          <w:ilvl w:val="0"/>
          <w:numId w:val="0"/>
        </w:numPr>
        <w:ind w:left="0" w:leftChars="0" w:firstLine="640" w:firstLineChars="200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10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lang w:val="en-US" w:eastAsia="zh-CN" w:bidi="ar-SA"/>
        </w:rPr>
        <w:t>赣州雄博新能源科技有限公司：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机台操作员5名：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45岁以下，初中及以上学历，能接受两班制，月薪5500元起；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质检1名：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适合女性，40岁以下，高中及以上学历，能接受两班制，月薪4500-6000元；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福利待遇：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包吃包住、工会旅游、全勤奖、工龄奖（720元/年且每年递增）、夜班补贴、节日礼品等福利；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联系号码：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13317078188</w:t>
      </w:r>
    </w:p>
    <w:p w14:paraId="33B1B22D">
      <w:pPr>
        <w:numPr>
          <w:ilvl w:val="0"/>
          <w:numId w:val="0"/>
        </w:numPr>
        <w:ind w:left="0" w:leftChars="0" w:firstLine="640" w:firstLineChars="200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1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lang w:val="en-US" w:eastAsia="zh-CN" w:bidi="ar-SA"/>
        </w:rPr>
        <w:t>赣州亿达新材料有限公司：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机修工1名：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50岁以下，能适应两班倒，做过玻纤行业的优先，有一定的机械知识，没经验可培训，薪资面议；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织布工2-3名：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生手可培训，薪资面议；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膨化工2-3名：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能适应两班倒，薪资面议，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联系号码：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1557006385王、 18111358800朱</w:t>
      </w:r>
    </w:p>
    <w:p w14:paraId="7A22C82D">
      <w:pPr>
        <w:numPr>
          <w:ilvl w:val="0"/>
          <w:numId w:val="0"/>
        </w:numPr>
        <w:ind w:left="0" w:leftChars="0" w:firstLine="640" w:firstLineChars="200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2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lang w:val="en-US" w:eastAsia="zh-CN" w:bidi="ar-SA"/>
        </w:rPr>
        <w:t>江西华睿新能源科技有限公司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：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操作工30名：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18-45岁，熟悉锂电设备优先，能接受两班倒，月薪4500-7000元；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IPQC4名：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18-35岁，熟悉卡尺/千分尺等测量工具优先，能接受两班倒，月薪4500-7000元；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会计1名：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大专及以上学历，持有有效会计从业/资格证书，薪资面议；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机修2名：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负责生产设备日常巡检、故障维修等，高中及以上学历，5年以上设备维修经验，熟悉机电/自动化设备优先，薪资面议；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福利待遇：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包吃包住，缴纳社保，提供工作服及劳保用品，空调车间、带薪假期；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联系号码：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15007070093肖女士、 15179093274钟先生</w:t>
      </w:r>
    </w:p>
    <w:p w14:paraId="20394DCD">
      <w:pPr>
        <w:numPr>
          <w:ilvl w:val="0"/>
          <w:numId w:val="0"/>
        </w:numPr>
        <w:ind w:left="0" w:leftChars="0" w:firstLine="640" w:firstLineChars="200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13、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lang w:val="en-US" w:eastAsia="zh-CN" w:bidi="ar-SA"/>
        </w:rPr>
        <w:t>江西尤美科技有限公司：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PM/项目管理1名：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25-40岁，英语听说读写流利，或等同CET-4以上，有3-5年的五金加工及压铸产品的相关项目管理工作经验，熟悉新项目开发流程，熟悉项目管理、生产协调、物料采购、供应商管理及出货要求，月薪6000-10000元；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IPQC2名：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熟练使用检测工具，能适应倒班节奏，月薪4500-5500元；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CNC操作员1名：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有CNC机床操作经验，熟悉机床基本操作，能适应两班倒者优先，月薪4000-8000元；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CNC技术员1名：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3年以上CNC加工中心工作经验，熟悉精密零件、夹具加工及调机工作，能看懂2D图纸，可独立完成调机、换刀、对刀及日常加工操作，懂法兰克，三菱，新代等操作系统优先能接受两班倒，月薪6500-8000元；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福利待遇：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包吃包住，缴纳五险；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联系号码：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19070455169雷女士</w:t>
      </w:r>
    </w:p>
    <w:p w14:paraId="6D74FF05">
      <w:pPr>
        <w:numPr>
          <w:ilvl w:val="0"/>
          <w:numId w:val="0"/>
        </w:numPr>
        <w:ind w:left="0" w:leftChars="0" w:firstLine="640" w:firstLineChars="200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4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lang w:val="en-US" w:eastAsia="zh-CN" w:bidi="ar-SA"/>
        </w:rPr>
        <w:t>江西智强紧固件有限公司：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品质主管1名：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男女不限，年龄48岁以内，具10年以上制造行业工厂从事负责品质主导管理的经验，能熟练操作电脑，会使用各种检测量具、检测仪器等，熟悉了解IS09001/IATF16949/GJB9001C等质量体系运用，具五金工厂经验者优先，月薪8000-12000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热处理学徒1名：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年龄35岁以下，初中及以上学历，能适应两班倒，月薪4500元；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螺丝洗料员1名：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年龄48岁以下，具有良好的沟通协调能力，月薪4500元；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看机员（冷镦，搓牙，多功位）多名：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25-35岁，能接受两班倒，月薪4000元；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品质工程师1名：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42岁以下，大专及以上学历，熟悉办公软件及CAD，有较强的质量控制和质量管理知识，熟悉SPC、FMEA、等质量工具，具五金工厂经验者优先，月薪7000元；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IPQC制程巡检若干名：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20-35岁，能接受两班倒，能熟练使用各种量具者优先，月薪4000元；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联系号码：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18170768419叶小姐/ 15579464725王女士；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自动车床看机员若干名：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年龄25-35岁，能接受两班倒，月薪4000元；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自动车床技术员若干名：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35岁以下，能接受两班倒，月薪12000元；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联系号码：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18797975988刘先生；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福利待遇：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包吃包住，缴纳社保，法定假日照休，每年有组织团体旅游等福利活动。</w:t>
      </w:r>
    </w:p>
    <w:p w14:paraId="7606F02A">
      <w:pPr>
        <w:numPr>
          <w:ilvl w:val="0"/>
          <w:numId w:val="0"/>
        </w:numPr>
        <w:ind w:left="0" w:leftChars="0" w:firstLine="640" w:firstLineChars="200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15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lang w:val="en-US" w:eastAsia="zh-CN" w:bidi="ar-SA"/>
        </w:rPr>
        <w:t>江西星科电子基材有限公司：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挡车工5名：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20-48岁，小学及以上学历，能适应两班倒，月薪8000-12000元；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穿筘3名：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小学及以上学历，20-40岁，月薪5000-7000元；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跟班保全3名：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初中及以上学历，能适应两班倒，有相关维修机台工作经验者优先，月薪6000-10000元；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成品检验员4名：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20-45岁，小学及以上学历，能适应两班倒，月薪5500-7000元；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制程巡检2名：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20-45岁，小学及以上学历，能适应两班倒，月薪5500-7000元；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检验员2名：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20-45岁，大专及以上学历，能适应两班倒，月薪5500-7000元；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打包工1名：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50岁以下，小学及以上学历，能适应两班倒，月薪4500-5000元；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销售经理1名：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大专及以上学历，42岁以下，有销售团队管理经验，较强的综合管理能力，具备优秀的沟通能力和谈判技巧，具备良好的市场洞察力和执行力，月薪10000-20000元；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业务员2名：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39岁以下，大专及以上学历，具备良好的沟通表达能力和人际交往能力，能适应短期出差，熟练使用Office办公软件，具备基本的商业数据分析能力，持有C1驾照并能熟练驾驶者优先，月薪为底薪+提成；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储备干部1名：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35岁以下，大专及以上学历，具有一定的沟通，协调能力，愿意从基层岗位学习锻炼，月薪4000-7000元；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福利待遇：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包吃包住、全勤奖、工龄工资、节日福利、夜班补贴、缴交五险一金；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联系号码：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18770720724</w:t>
      </w:r>
    </w:p>
    <w:p w14:paraId="7B805F39">
      <w:pPr>
        <w:numPr>
          <w:ilvl w:val="0"/>
          <w:numId w:val="0"/>
        </w:numPr>
        <w:ind w:left="0" w:leftChars="0" w:firstLine="640" w:firstLineChars="200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16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lang w:val="en-US" w:eastAsia="zh-CN" w:bidi="ar-SA"/>
        </w:rPr>
        <w:t>亿思特（赣州）灯饰产业发展有限公司：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自动化机器操作员15名：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40岁以下，月薪4500-5800元；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直插灯机器操作员15名：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40岁以下，月薪4500-5800；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储干、机修技术员6名：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20-45岁，懂基本管理及对机器设备有维修经验优先，月薪4500-5800元；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福利待遇：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包中晚餐、夜宵，有夜班补贴，享受传统节日福利，外住有补贴，有上下班免费公交车接送（产业园-上犹县城范围）；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联系号码：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付小姐19179015698、朱先生19179013709</w:t>
      </w:r>
    </w:p>
    <w:p w14:paraId="02934B34">
      <w:pPr>
        <w:numPr>
          <w:ilvl w:val="0"/>
          <w:numId w:val="0"/>
        </w:numPr>
        <w:ind w:left="0" w:leftChars="0" w:firstLine="640" w:firstLineChars="200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17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lang w:val="en-US" w:eastAsia="zh-CN" w:bidi="ar-SA"/>
        </w:rPr>
        <w:t>江西明辰新材料有限公司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：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配胶工2名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：初中以上学历，月薪5000-7000元；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机修2名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：高中或中专及以上学历，薪资面议；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生产运营1名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：大专及以上学历，月薪6000-8000元；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化工技术员3名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：大专及以上学历，月薪6000-8000元；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储备干部2名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：大专以上学历，薪资面议；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国内业务员2名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：大专及以上学历，月薪为底薪+提成；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外贸经理1名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：大专及以上学历，月薪为底薪+提成；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外贸业务员2名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：大专及以上学历，月薪为底薪+提成；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福利待遇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：缴纳五险；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联系号码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：15170606183</w:t>
      </w:r>
    </w:p>
    <w:p w14:paraId="6D8301D4">
      <w:pPr>
        <w:numPr>
          <w:ilvl w:val="0"/>
          <w:numId w:val="0"/>
        </w:numPr>
        <w:ind w:left="0" w:leftChars="0" w:firstLine="640" w:firstLineChars="200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18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lang w:val="en-US" w:eastAsia="zh-CN" w:bidi="ar-SA"/>
        </w:rPr>
        <w:t>赣州和晟精密电子有限公司: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自动化操作员15名：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能接受两班倒，18-45周岁，月薪5500-5800元；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品管2名：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20-42周岁，能接受两班倒，会使用测量工具/有品管经验者优先，月薪5500-5800元；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长白班5名：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18-45周岁，月薪4500-5000元，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联系号码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：研发部王先生17370700025/灯串部钟先生19179012983；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铁艺普工5名：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50周岁以下，月薪3500-4800元，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联系号码：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王小姐15083594236、陈小姐18172729166</w:t>
      </w:r>
    </w:p>
    <w:p w14:paraId="5C5715BB">
      <w:pPr>
        <w:numPr>
          <w:ilvl w:val="0"/>
          <w:numId w:val="0"/>
        </w:numPr>
        <w:ind w:left="0" w:leftChars="0" w:firstLine="640" w:firstLineChars="200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19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lang w:val="en-US" w:eastAsia="zh-CN" w:bidi="ar-SA"/>
        </w:rPr>
        <w:t>赣州元丰复合材料有限公司：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织布工5名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：有玻纤织布工经验，对玻纤有一定了解，年龄55岁以下，能适应加班，会开高速剑杆机的优先，月薪5000-8000元；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技术员2名：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熟悉机电一体化，有玻纤行业生产技术、工艺管理等相关工作经验，懂自动化设备者优先，月薪5000-6000元；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外贸运营1名：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从事电商店铺运营工作经验1年以上，有良好的英语基础、有阿里巴巴国际站平台运营经验优先，能独立完成阿里巴巴国际站平台产品发布、数据优化、外贸直通车产品、旺铺打理等操，月薪4500-5500元；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外贸业务员1名：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有玻纤、复合材料、建材等行业销售经验者优先，有英语基础，沟通能力强，了解玻纤产品的基本性能、应用领域及行业需求，能独立向客户介绍产品优势，能适应出差，有阿里巴巴国际站平台运营经验优先，能独立完成阿里巴巴国际站平台产品发布，数据优化，月薪5000-7000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车间统计1名：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负责车间的统计工作，45周岁以下，上长白班，吃苦耐劳，服从工作安排，月薪3200元；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打包工1名：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能吃苦耐劳、做事麻利，能适应加班，月薪3200元；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福利待遇：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包吃包住；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联系号码：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15180299993刘、15007063025王</w:t>
      </w:r>
    </w:p>
    <w:p w14:paraId="741AA738">
      <w:pPr>
        <w:numPr>
          <w:ilvl w:val="0"/>
          <w:numId w:val="0"/>
        </w:numPr>
        <w:ind w:left="0" w:leftChars="0" w:firstLine="640" w:firstLineChars="200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20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lang w:val="en-US" w:eastAsia="zh-CN" w:bidi="ar-SA"/>
        </w:rPr>
        <w:t>江西双时科技有限公司：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生产班长1名：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初中及以上，有机械加工或做底喷漆生产管理工作经验优先，50岁以下，月薪5000-9000元；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叉车司机1名：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有叉车证，55岁以下，月薪4800-6000元；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普工10名：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有家具厂做底喷漆、玻璃钢手糊、RTM成型工作经验者优先，55岁以下，月薪3800-6000元；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福利待遇：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包吃包住、缴纳养老、医疗、失业、工伤险，节假日福利；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联系号码：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13879786232曾</w:t>
      </w:r>
    </w:p>
    <w:p w14:paraId="2E4429FB">
      <w:pPr>
        <w:numPr>
          <w:ilvl w:val="0"/>
          <w:numId w:val="0"/>
        </w:numPr>
        <w:ind w:left="0" w:leftChars="0" w:firstLine="640" w:firstLineChars="200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21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lang w:val="en-US" w:eastAsia="zh-CN" w:bidi="ar-SA"/>
        </w:rPr>
        <w:t>江西省力速数控机械有限公司：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机械装配工1名：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有机械轴承、丝杆、线轨等装配经验，会招生手，月薪4000-8000元；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钣金折弯1名：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50岁以下，月薪4000-6000元；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电子技工2名：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机电一体化、电子类专业，熟悉电子电路，有设备配电经验，会招生手，月薪4000-8000元；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钣金焊工1名：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有焊工证，熟悉氩焊和气保焊，月薪6000-10000元；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福利待遇：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包吃包住；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联系号码：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18270044083黄先生</w:t>
      </w:r>
    </w:p>
    <w:p w14:paraId="08BFDF63">
      <w:pPr>
        <w:numPr>
          <w:ilvl w:val="0"/>
          <w:numId w:val="0"/>
        </w:numPr>
        <w:ind w:left="0" w:leftChars="0" w:firstLine="640" w:firstLineChars="200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22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lang w:val="en-US" w:eastAsia="zh-CN" w:bidi="ar-SA"/>
        </w:rPr>
        <w:t>上犹上祥复合材料有限公司：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外贸经理1名：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大专及以上学历，国际贸易、商务英语或相关专业优先，具备5年以上外贸经理工作经验，有较强的外贸团队管理能力，熟悉外贸流程及跨境电商平台操作，良好的英语书面及流利的口语能力，能独立与海外客户沟通，月薪为7000-8000元+团队提成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外贸业务员6名：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大专及以上学历，国际贸易、商务英语或相关专业优先，具备1年以上外贸工作经验，熟悉外贸流程及跨境电商平台操作，良好的英语书面及口语能力，能独立与海外客户沟通，月薪为4000-5000元+提成；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外贸运营2名：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从事电商店铺运营工作经验3年以上，有较好的英语基础，有中国制造网或者有阿里巴巴国际站平台运营经验者优先，能够独立完成中国制造网或者阿里巴巴国际站平台产品发布，数据优化、外贸直通车产品、旺铺打理等操作，月薪4500-5500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财务会计总监1名：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财务、会计或相关专业，熟悉国家财税法规，具备扎实的财务知识和实操能力，有较强的财务管理能力，熟练使用办公软件及财务系统，如用友、金蝶等，至少三年以上企业会计工作经验，有全盘账务处理能力，有处理高企经验者优先，月薪4500-5500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仓库包装工人6名：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月薪3600元+出货柜奖励+绩效；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福利待遇：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法定节假日福利、工龄奖、年终奖；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联系号码：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18270726862</w:t>
      </w:r>
    </w:p>
    <w:p w14:paraId="11CFF65E">
      <w:pPr>
        <w:numPr>
          <w:ilvl w:val="0"/>
          <w:numId w:val="0"/>
        </w:numPr>
        <w:ind w:left="0" w:leftChars="0" w:firstLine="640" w:firstLineChars="200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23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lang w:val="en-US" w:eastAsia="zh-CN" w:bidi="ar-SA"/>
        </w:rPr>
        <w:t>江西省圣盈科技有限公司：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普工12名：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20-54岁以下，月薪3000-4000元，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焊锡/打端子熟手4名：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20-54岁以下，有焊锡，打端子，成型等岗位经验者优先，月薪3200-4200元；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仓库主管1名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：熟练出入库管理，熟练操作电脑，会使用ERP系统，数据整理，熟悉仓库管理流程，有两年以上仓库工作经历，熟悉电线，USB五金零件优先,适应加班，月薪4000-5000元；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电线押出/绞线熟手2名：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能按工单/工艺文件操作押出机，完成芯线绝缘、外护套、屏蔽、发泡等押出工序，能按生产工单、工艺要求操作绞线机、束丝机、框绞机等设备，完成铜丝/铝丝的束丝、绞合、复绞工序，月薪4500-7000元；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福利待遇：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包吃包住、月休两天、全勤奖、工龄奖、部分岗位有岗位补贴，购买意外险，法定节假日等；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联系号码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：13097171669谢女士、17679178707温先生</w:t>
      </w:r>
    </w:p>
    <w:p w14:paraId="3720C0A6">
      <w:pPr>
        <w:numPr>
          <w:ilvl w:val="0"/>
          <w:numId w:val="0"/>
        </w:numPr>
        <w:ind w:left="0" w:leftChars="0" w:firstLine="640" w:firstLineChars="200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24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lang w:val="en-US" w:eastAsia="zh-CN" w:bidi="ar-SA"/>
        </w:rPr>
        <w:t>江西虔州顺安智能科技有限公司：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销售1名：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大专及以上学历，市场营销、商务管理等相关专业优先，具有1年以上销售相关工作经验，有成功销售案例者优先考虑，熟悉销售流程、客户关系管理、市场营销策略等，具备一定的行业知识，月薪3000-10000元；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采购助理1名：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大专及以上学历，具备1年及以上采购助理或相关文职工作经验者优先，熟悉采购基本流程，具备基础的市场分析能力和成本意识，熟练使用Office办公软件（Excel、Word、PPT），能独立完成数据统计与报表制作，月薪3000-4000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电子工程师1名：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中专及以上学历，熟悉弱电系统、楼宇对讲设备原理与调试，掌握基本的模拟电路和数字电路，具备一定的电路分析和故障排查能力，熟悉万用表、电烙铁的使用、会使用CAD制图，月薪4000-8000元；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福利待遇：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工作餐、单休，团队管理奖、年终奖、节假日各项福利、年假、福利险；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联系号码：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13330147433罗小姐</w:t>
      </w:r>
    </w:p>
    <w:p w14:paraId="07E35034">
      <w:pPr>
        <w:numPr>
          <w:ilvl w:val="0"/>
          <w:numId w:val="0"/>
        </w:numPr>
        <w:ind w:left="0" w:leftChars="0" w:firstLine="640" w:firstLineChars="200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25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lang w:val="en-US" w:eastAsia="zh-CN" w:bidi="ar-SA"/>
        </w:rPr>
        <w:t>赣州市金盾服饰有限公司：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车位80名：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熟练时装车缝技术，月薪6000-10000元；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打边10名：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熟练时装打边技术，月薪5000-8000元；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查衫10名：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有时装查货经验，月薪5000-7000元；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生产跟单2名：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年龄要求在40岁以内，3年以上国内外服装跟单经验，熟练操作电脑办公软件、熟悉ERP系统，薪资面议；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QC5名：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40岁以内，5年以上中高档时装品控工作经验，会开车，能接受出差，薪资面议；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福利待遇：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全勤奖、加班费、外住补贴、月休3-4天；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联系号码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：13922240069罗厂长（黄埠工厂）、13065186505徐厂（上犹分厂）</w:t>
      </w:r>
    </w:p>
    <w:p w14:paraId="054F5635">
      <w:pPr>
        <w:numPr>
          <w:ilvl w:val="0"/>
          <w:numId w:val="0"/>
        </w:numPr>
        <w:ind w:left="0" w:leftChars="0" w:firstLine="640" w:firstLineChars="200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26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lang w:val="en-US" w:eastAsia="zh-CN" w:bidi="ar-SA"/>
        </w:rPr>
        <w:t>赣州世展精密机械有限公司：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品检2名：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负责生产巡检，做事认真仔细，熟悉产品、工艺、检验手法与品质标准，薪资面议；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钻孔操作工2名：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年龄18-45岁，熟悉车床操作优先，薪资面议；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小冲床操作工2名：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负责按照图纸要求进行作业，确保加工精度和产品质量，薪资面议；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数控车床学徒多名：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对所操作设备进行日常维护与保养，确保设备正常运行，薪资面议；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外圆磨学徒2名/无心磨学徒2名/内圆磨学徒2名：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薪资面议；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包装工2名：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长白班，薪资面议，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福利待遇：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包吃包住、缴纳部分险、节假日福利；联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系号码：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17679367178吴女士</w:t>
      </w:r>
    </w:p>
    <w:p w14:paraId="175FDCDF">
      <w:pPr>
        <w:numPr>
          <w:ilvl w:val="0"/>
          <w:numId w:val="0"/>
        </w:numPr>
        <w:ind w:left="0" w:leftChars="0" w:firstLine="640" w:firstLineChars="200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27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lang w:val="en-US" w:eastAsia="zh-CN" w:bidi="ar-SA"/>
        </w:rPr>
        <w:t>赣州市汇璟金能裤业制造有限公司：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车间组长2名：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有班组管理经验，懂排产与效率提升，月薪8000-12000元；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车间中查5名：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熟悉服装工艺质检流程，月薪4500-6000元；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尾部尾查4名：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负责成品最终检验，月薪4500-6000元；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熟练平车若干：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技术熟练，薪资计件；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打边8名：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熟悉锁边工序，追求线迹美观，薪资计件；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冚车2名：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熟练操作冚车，技术过硬，薪资计件；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专机2名：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熟悉各类特种设备，技术人才，薪资面议；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大烫3名：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整烫技术好，追求平整挺括，薪资计件；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中烫2名：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负责半成品熨烫，薪资计件，月薪4000-8000元；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剪线、包装3名：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耐心细致，手脚麻利，薪资计件；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杂工2名：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身体健康，服从安排，吃苦耐劳，薪资面议；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联系号码：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15179791286蓝总 、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18670148731梁先生</w:t>
      </w:r>
    </w:p>
    <w:p w14:paraId="25E76558">
      <w:pPr>
        <w:numPr>
          <w:ilvl w:val="0"/>
          <w:numId w:val="0"/>
        </w:numPr>
        <w:ind w:left="0" w:leftChars="0" w:firstLine="640" w:firstLineChars="200"/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28</w:t>
      </w:r>
      <w:r>
        <w:rPr>
          <w:rFonts w:hint="default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6"/>
          <w:szCs w:val="36"/>
          <w:lang w:val="en-US" w:eastAsia="zh-CN" w:bidi="ar-SA"/>
        </w:rPr>
        <w:t>上犹县百佳洋服饰厂：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整件车位8名：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能做整件，月薪5000-8000元；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裁床电剪1名：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熟手，可临工，月薪5000元-7000元；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烫工1名：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熟手优先，月薪5000-7000元；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尾部杂工1名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：剪线机剪线、包装等，月薪3000-5000元；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尾部专机1名：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开扣眼、打扣、打枣等，月薪3000元-6000元；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福利待遇：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全勤奖、带薪休假、加班费；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kern w:val="0"/>
          <w:sz w:val="32"/>
          <w:szCs w:val="32"/>
          <w:lang w:val="en-US" w:eastAsia="zh-CN"/>
        </w:rPr>
        <w:t>联系号码：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kern w:val="0"/>
          <w:sz w:val="32"/>
          <w:szCs w:val="32"/>
          <w:lang w:val="en-US" w:eastAsia="zh-CN"/>
        </w:rPr>
        <w:t>18970734771曾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1MGVlN2M2MzBhNDllYTk0ZTA4YzA3NDYzOGZlYmEifQ=="/>
  </w:docVars>
  <w:rsids>
    <w:rsidRoot w:val="36356F53"/>
    <w:rsid w:val="003D6FF0"/>
    <w:rsid w:val="00AB4D2A"/>
    <w:rsid w:val="00BA7841"/>
    <w:rsid w:val="00D4340A"/>
    <w:rsid w:val="012F6B95"/>
    <w:rsid w:val="01715CEB"/>
    <w:rsid w:val="01B841E6"/>
    <w:rsid w:val="01C16D6E"/>
    <w:rsid w:val="020C396B"/>
    <w:rsid w:val="02190CC7"/>
    <w:rsid w:val="028832B4"/>
    <w:rsid w:val="02895B83"/>
    <w:rsid w:val="02AB307B"/>
    <w:rsid w:val="03192A63"/>
    <w:rsid w:val="031B02A5"/>
    <w:rsid w:val="03355065"/>
    <w:rsid w:val="03B34FA0"/>
    <w:rsid w:val="042F48EA"/>
    <w:rsid w:val="04641540"/>
    <w:rsid w:val="04E23328"/>
    <w:rsid w:val="05222BF8"/>
    <w:rsid w:val="054F27C3"/>
    <w:rsid w:val="0569336D"/>
    <w:rsid w:val="05B559EA"/>
    <w:rsid w:val="05CF1AFF"/>
    <w:rsid w:val="06071F71"/>
    <w:rsid w:val="06110302"/>
    <w:rsid w:val="068837C4"/>
    <w:rsid w:val="06B3208A"/>
    <w:rsid w:val="07175632"/>
    <w:rsid w:val="074C4807"/>
    <w:rsid w:val="077D2DD8"/>
    <w:rsid w:val="078401E4"/>
    <w:rsid w:val="081D4EDF"/>
    <w:rsid w:val="089A022C"/>
    <w:rsid w:val="090076D0"/>
    <w:rsid w:val="091C11FF"/>
    <w:rsid w:val="09435F88"/>
    <w:rsid w:val="09750240"/>
    <w:rsid w:val="09793B17"/>
    <w:rsid w:val="09F743E5"/>
    <w:rsid w:val="0A822499"/>
    <w:rsid w:val="0AB85257"/>
    <w:rsid w:val="0ABA1F25"/>
    <w:rsid w:val="0C444DE6"/>
    <w:rsid w:val="0C5145C5"/>
    <w:rsid w:val="0CAD145B"/>
    <w:rsid w:val="0D10133F"/>
    <w:rsid w:val="0D770B24"/>
    <w:rsid w:val="0DA01CE8"/>
    <w:rsid w:val="0DDE5050"/>
    <w:rsid w:val="0E1C5AFD"/>
    <w:rsid w:val="0E1E5E3A"/>
    <w:rsid w:val="0EA63619"/>
    <w:rsid w:val="0F361FA0"/>
    <w:rsid w:val="0F9D3D2C"/>
    <w:rsid w:val="0FE82EA7"/>
    <w:rsid w:val="10994EC9"/>
    <w:rsid w:val="10A02655"/>
    <w:rsid w:val="10B669F7"/>
    <w:rsid w:val="10DD7F3C"/>
    <w:rsid w:val="116B779F"/>
    <w:rsid w:val="11716160"/>
    <w:rsid w:val="117E4242"/>
    <w:rsid w:val="11A46680"/>
    <w:rsid w:val="11D22AD8"/>
    <w:rsid w:val="11DE0184"/>
    <w:rsid w:val="11EC068E"/>
    <w:rsid w:val="121C75C3"/>
    <w:rsid w:val="123B7E78"/>
    <w:rsid w:val="124E53FA"/>
    <w:rsid w:val="128B14A3"/>
    <w:rsid w:val="129C6C18"/>
    <w:rsid w:val="130D3C66"/>
    <w:rsid w:val="13482EF0"/>
    <w:rsid w:val="1381018F"/>
    <w:rsid w:val="14040AF3"/>
    <w:rsid w:val="145A45EF"/>
    <w:rsid w:val="1468092E"/>
    <w:rsid w:val="153220D4"/>
    <w:rsid w:val="15456B76"/>
    <w:rsid w:val="15673B02"/>
    <w:rsid w:val="15CF79D4"/>
    <w:rsid w:val="16101AC2"/>
    <w:rsid w:val="161C2E01"/>
    <w:rsid w:val="16456719"/>
    <w:rsid w:val="16757268"/>
    <w:rsid w:val="170E4685"/>
    <w:rsid w:val="17180C70"/>
    <w:rsid w:val="177B3E6B"/>
    <w:rsid w:val="18014470"/>
    <w:rsid w:val="18EB7C71"/>
    <w:rsid w:val="19162CB4"/>
    <w:rsid w:val="1922234A"/>
    <w:rsid w:val="197E26EC"/>
    <w:rsid w:val="19B5242D"/>
    <w:rsid w:val="19B532D7"/>
    <w:rsid w:val="19FF69FF"/>
    <w:rsid w:val="1A6F586F"/>
    <w:rsid w:val="1C0D0793"/>
    <w:rsid w:val="1C7E55CF"/>
    <w:rsid w:val="1D3614FA"/>
    <w:rsid w:val="1D5D13BA"/>
    <w:rsid w:val="1E5D1C09"/>
    <w:rsid w:val="1F1A4B93"/>
    <w:rsid w:val="1F3A5DE3"/>
    <w:rsid w:val="1F7155A1"/>
    <w:rsid w:val="1FD83874"/>
    <w:rsid w:val="2014062E"/>
    <w:rsid w:val="2099122F"/>
    <w:rsid w:val="20B523B5"/>
    <w:rsid w:val="20CC76BB"/>
    <w:rsid w:val="20DA4B74"/>
    <w:rsid w:val="21C608B7"/>
    <w:rsid w:val="21D01C09"/>
    <w:rsid w:val="21EA555E"/>
    <w:rsid w:val="22253891"/>
    <w:rsid w:val="22DE0AC1"/>
    <w:rsid w:val="23050980"/>
    <w:rsid w:val="23667720"/>
    <w:rsid w:val="238734D8"/>
    <w:rsid w:val="241D144D"/>
    <w:rsid w:val="241E4CD1"/>
    <w:rsid w:val="242350C8"/>
    <w:rsid w:val="242D74E9"/>
    <w:rsid w:val="24726959"/>
    <w:rsid w:val="248E60F9"/>
    <w:rsid w:val="25010DB4"/>
    <w:rsid w:val="255B4D05"/>
    <w:rsid w:val="25637566"/>
    <w:rsid w:val="25F04BCC"/>
    <w:rsid w:val="25FB09DE"/>
    <w:rsid w:val="26842EC1"/>
    <w:rsid w:val="26BA1A8D"/>
    <w:rsid w:val="26FF70E6"/>
    <w:rsid w:val="27050E90"/>
    <w:rsid w:val="274B7407"/>
    <w:rsid w:val="27796C51"/>
    <w:rsid w:val="277B4352"/>
    <w:rsid w:val="27D150E1"/>
    <w:rsid w:val="27D51569"/>
    <w:rsid w:val="280B1A43"/>
    <w:rsid w:val="282D4176"/>
    <w:rsid w:val="28412E17"/>
    <w:rsid w:val="28A63E40"/>
    <w:rsid w:val="28B40744"/>
    <w:rsid w:val="28B9491C"/>
    <w:rsid w:val="28E76E28"/>
    <w:rsid w:val="29621FF4"/>
    <w:rsid w:val="2A2542B1"/>
    <w:rsid w:val="2A326E4A"/>
    <w:rsid w:val="2A7850A0"/>
    <w:rsid w:val="2A97233B"/>
    <w:rsid w:val="2BA20325"/>
    <w:rsid w:val="2C08574B"/>
    <w:rsid w:val="2C2E20E8"/>
    <w:rsid w:val="2D297497"/>
    <w:rsid w:val="2D47138E"/>
    <w:rsid w:val="2D4B705C"/>
    <w:rsid w:val="2D594220"/>
    <w:rsid w:val="2D894942"/>
    <w:rsid w:val="2DBD3714"/>
    <w:rsid w:val="2DC434A2"/>
    <w:rsid w:val="2DC65C56"/>
    <w:rsid w:val="2DD3023A"/>
    <w:rsid w:val="2DD33ABD"/>
    <w:rsid w:val="2DD4153F"/>
    <w:rsid w:val="2E747DC3"/>
    <w:rsid w:val="2ED83CB9"/>
    <w:rsid w:val="2F000DF7"/>
    <w:rsid w:val="2F123144"/>
    <w:rsid w:val="2FFB21C9"/>
    <w:rsid w:val="30141A6E"/>
    <w:rsid w:val="30BC4726"/>
    <w:rsid w:val="31056DF8"/>
    <w:rsid w:val="31362E4A"/>
    <w:rsid w:val="31A50EFF"/>
    <w:rsid w:val="31BA0EA5"/>
    <w:rsid w:val="31F8678B"/>
    <w:rsid w:val="323F587B"/>
    <w:rsid w:val="32560D23"/>
    <w:rsid w:val="326165FE"/>
    <w:rsid w:val="32886A30"/>
    <w:rsid w:val="32C65EB4"/>
    <w:rsid w:val="33874918"/>
    <w:rsid w:val="33A773CB"/>
    <w:rsid w:val="34BA5F8F"/>
    <w:rsid w:val="34E54854"/>
    <w:rsid w:val="353C0AE6"/>
    <w:rsid w:val="35951B6D"/>
    <w:rsid w:val="35987B7B"/>
    <w:rsid w:val="35AD209F"/>
    <w:rsid w:val="35B30245"/>
    <w:rsid w:val="36356F53"/>
    <w:rsid w:val="36E3431A"/>
    <w:rsid w:val="36EA1AA7"/>
    <w:rsid w:val="374F724D"/>
    <w:rsid w:val="37950CB0"/>
    <w:rsid w:val="37F5545C"/>
    <w:rsid w:val="3812642F"/>
    <w:rsid w:val="381D7397"/>
    <w:rsid w:val="38A02D03"/>
    <w:rsid w:val="393E12AF"/>
    <w:rsid w:val="39A5191F"/>
    <w:rsid w:val="3A21256E"/>
    <w:rsid w:val="3A7A647F"/>
    <w:rsid w:val="3A856654"/>
    <w:rsid w:val="3A9202A3"/>
    <w:rsid w:val="3A9B4436"/>
    <w:rsid w:val="3ADE3FB6"/>
    <w:rsid w:val="3B201C08"/>
    <w:rsid w:val="3B8C5043"/>
    <w:rsid w:val="3BFE407D"/>
    <w:rsid w:val="3C08498D"/>
    <w:rsid w:val="3C184C27"/>
    <w:rsid w:val="3C3D3B62"/>
    <w:rsid w:val="3C543787"/>
    <w:rsid w:val="3C60089E"/>
    <w:rsid w:val="3CD839E0"/>
    <w:rsid w:val="3D8A7087"/>
    <w:rsid w:val="3DB90AD0"/>
    <w:rsid w:val="3DDA334C"/>
    <w:rsid w:val="3DF144AD"/>
    <w:rsid w:val="3DF918B9"/>
    <w:rsid w:val="3E772188"/>
    <w:rsid w:val="3E7F7434"/>
    <w:rsid w:val="3F0612BF"/>
    <w:rsid w:val="3FEF1D74"/>
    <w:rsid w:val="4054751A"/>
    <w:rsid w:val="409A440B"/>
    <w:rsid w:val="411A4C6D"/>
    <w:rsid w:val="41B63597"/>
    <w:rsid w:val="42276F70"/>
    <w:rsid w:val="422F22A3"/>
    <w:rsid w:val="425E756F"/>
    <w:rsid w:val="42A37741"/>
    <w:rsid w:val="43B37EA1"/>
    <w:rsid w:val="44004F9E"/>
    <w:rsid w:val="44663053"/>
    <w:rsid w:val="44B32010"/>
    <w:rsid w:val="455B6F58"/>
    <w:rsid w:val="45C35682"/>
    <w:rsid w:val="46161889"/>
    <w:rsid w:val="464E3068"/>
    <w:rsid w:val="46975846"/>
    <w:rsid w:val="46DD5DCF"/>
    <w:rsid w:val="47D01EDF"/>
    <w:rsid w:val="481322D9"/>
    <w:rsid w:val="48785568"/>
    <w:rsid w:val="492811A0"/>
    <w:rsid w:val="49B550C8"/>
    <w:rsid w:val="49DF11B1"/>
    <w:rsid w:val="49EA3854"/>
    <w:rsid w:val="4A136C16"/>
    <w:rsid w:val="4A211429"/>
    <w:rsid w:val="4A431740"/>
    <w:rsid w:val="4AB970CC"/>
    <w:rsid w:val="4AF57209"/>
    <w:rsid w:val="4B1132B6"/>
    <w:rsid w:val="4B32706E"/>
    <w:rsid w:val="4B924B09"/>
    <w:rsid w:val="4BAD6D58"/>
    <w:rsid w:val="4BBC626F"/>
    <w:rsid w:val="4BC04353"/>
    <w:rsid w:val="4C663BE7"/>
    <w:rsid w:val="4C742EFD"/>
    <w:rsid w:val="4C7D53DD"/>
    <w:rsid w:val="4C8E5CA5"/>
    <w:rsid w:val="4CE82EBC"/>
    <w:rsid w:val="4D04000C"/>
    <w:rsid w:val="4D23781E"/>
    <w:rsid w:val="4D9A2CE0"/>
    <w:rsid w:val="4DC70DA7"/>
    <w:rsid w:val="4E3E0B9C"/>
    <w:rsid w:val="4E487C6D"/>
    <w:rsid w:val="4F3F2E1E"/>
    <w:rsid w:val="4F76384C"/>
    <w:rsid w:val="509129BD"/>
    <w:rsid w:val="50CD4DA0"/>
    <w:rsid w:val="51656219"/>
    <w:rsid w:val="51712AF7"/>
    <w:rsid w:val="517F6DC2"/>
    <w:rsid w:val="51B727A0"/>
    <w:rsid w:val="51BB4DAA"/>
    <w:rsid w:val="523555EC"/>
    <w:rsid w:val="52936458"/>
    <w:rsid w:val="52DB1068"/>
    <w:rsid w:val="53194965"/>
    <w:rsid w:val="536A1F14"/>
    <w:rsid w:val="53867518"/>
    <w:rsid w:val="539E4BBE"/>
    <w:rsid w:val="545A4F71"/>
    <w:rsid w:val="549C7D37"/>
    <w:rsid w:val="54E44363"/>
    <w:rsid w:val="557278A8"/>
    <w:rsid w:val="55B22FA5"/>
    <w:rsid w:val="55F06C20"/>
    <w:rsid w:val="56227B02"/>
    <w:rsid w:val="56D71BCB"/>
    <w:rsid w:val="572D3B16"/>
    <w:rsid w:val="572F3796"/>
    <w:rsid w:val="5732471A"/>
    <w:rsid w:val="576C35FB"/>
    <w:rsid w:val="577235D2"/>
    <w:rsid w:val="57C71C02"/>
    <w:rsid w:val="58012C64"/>
    <w:rsid w:val="58DD7BDA"/>
    <w:rsid w:val="59687BBD"/>
    <w:rsid w:val="599B388F"/>
    <w:rsid w:val="59C67F57"/>
    <w:rsid w:val="59D13D69"/>
    <w:rsid w:val="59DB7EFC"/>
    <w:rsid w:val="5A64198B"/>
    <w:rsid w:val="5B1024F7"/>
    <w:rsid w:val="5B9836D5"/>
    <w:rsid w:val="5CC019AB"/>
    <w:rsid w:val="5D3046F0"/>
    <w:rsid w:val="5D731CE1"/>
    <w:rsid w:val="5E045D4D"/>
    <w:rsid w:val="5E7A0352"/>
    <w:rsid w:val="5E895BCA"/>
    <w:rsid w:val="5EFD5F65"/>
    <w:rsid w:val="5FD76F4D"/>
    <w:rsid w:val="601C50FC"/>
    <w:rsid w:val="61695AD8"/>
    <w:rsid w:val="6184468A"/>
    <w:rsid w:val="61A11A3C"/>
    <w:rsid w:val="61BE4076"/>
    <w:rsid w:val="62115573"/>
    <w:rsid w:val="625A3053"/>
    <w:rsid w:val="627E48A2"/>
    <w:rsid w:val="62FE4D81"/>
    <w:rsid w:val="640900E8"/>
    <w:rsid w:val="643F2304"/>
    <w:rsid w:val="643F631D"/>
    <w:rsid w:val="64415958"/>
    <w:rsid w:val="65BD4645"/>
    <w:rsid w:val="66452A5A"/>
    <w:rsid w:val="66A63D78"/>
    <w:rsid w:val="674B4506"/>
    <w:rsid w:val="67693AB6"/>
    <w:rsid w:val="680B10C1"/>
    <w:rsid w:val="684F6332"/>
    <w:rsid w:val="68AA1EC4"/>
    <w:rsid w:val="68D73C8C"/>
    <w:rsid w:val="6927124E"/>
    <w:rsid w:val="69305620"/>
    <w:rsid w:val="693469CC"/>
    <w:rsid w:val="693B75A9"/>
    <w:rsid w:val="69740693"/>
    <w:rsid w:val="6A832FA8"/>
    <w:rsid w:val="6AE94706"/>
    <w:rsid w:val="6BEF5524"/>
    <w:rsid w:val="6C687DD2"/>
    <w:rsid w:val="6C7269F6"/>
    <w:rsid w:val="6CA94952"/>
    <w:rsid w:val="6D6F0E98"/>
    <w:rsid w:val="6D837B38"/>
    <w:rsid w:val="6EF30A38"/>
    <w:rsid w:val="6EF46C3A"/>
    <w:rsid w:val="6F0547B1"/>
    <w:rsid w:val="6F102CFE"/>
    <w:rsid w:val="701E2CFF"/>
    <w:rsid w:val="707C7CC3"/>
    <w:rsid w:val="70C366B0"/>
    <w:rsid w:val="70D511A9"/>
    <w:rsid w:val="711F0324"/>
    <w:rsid w:val="71221260"/>
    <w:rsid w:val="71241F46"/>
    <w:rsid w:val="71C230BB"/>
    <w:rsid w:val="71FC446F"/>
    <w:rsid w:val="724A208F"/>
    <w:rsid w:val="72D1356D"/>
    <w:rsid w:val="72DA4A88"/>
    <w:rsid w:val="73480424"/>
    <w:rsid w:val="739545B0"/>
    <w:rsid w:val="73A66A49"/>
    <w:rsid w:val="73E55634"/>
    <w:rsid w:val="740857E9"/>
    <w:rsid w:val="7439183B"/>
    <w:rsid w:val="743F6367"/>
    <w:rsid w:val="744E5F5D"/>
    <w:rsid w:val="74604ED0"/>
    <w:rsid w:val="74A4534E"/>
    <w:rsid w:val="75171229"/>
    <w:rsid w:val="75531E96"/>
    <w:rsid w:val="756C0933"/>
    <w:rsid w:val="75B77AAE"/>
    <w:rsid w:val="7629236B"/>
    <w:rsid w:val="76301E26"/>
    <w:rsid w:val="76D90E8A"/>
    <w:rsid w:val="783627D6"/>
    <w:rsid w:val="78466E62"/>
    <w:rsid w:val="79E72D0B"/>
    <w:rsid w:val="7A654E99"/>
    <w:rsid w:val="7A9863B2"/>
    <w:rsid w:val="7AA40C8B"/>
    <w:rsid w:val="7AB705A7"/>
    <w:rsid w:val="7AC04563"/>
    <w:rsid w:val="7AC96F81"/>
    <w:rsid w:val="7AD83918"/>
    <w:rsid w:val="7BD83DEC"/>
    <w:rsid w:val="7BE42B51"/>
    <w:rsid w:val="7BF278E8"/>
    <w:rsid w:val="7C272341"/>
    <w:rsid w:val="7C3A20F4"/>
    <w:rsid w:val="7C4A219A"/>
    <w:rsid w:val="7C5348F5"/>
    <w:rsid w:val="7C536688"/>
    <w:rsid w:val="7C6E4CB3"/>
    <w:rsid w:val="7C8548D8"/>
    <w:rsid w:val="7C8F3808"/>
    <w:rsid w:val="7C931285"/>
    <w:rsid w:val="7D160944"/>
    <w:rsid w:val="7D7341E9"/>
    <w:rsid w:val="7D9E2028"/>
    <w:rsid w:val="7E174841"/>
    <w:rsid w:val="7E417769"/>
    <w:rsid w:val="7E436D4F"/>
    <w:rsid w:val="7E6972DA"/>
    <w:rsid w:val="7E8C722C"/>
    <w:rsid w:val="7F6F0306"/>
    <w:rsid w:val="7F9B18C1"/>
    <w:rsid w:val="7FAB364E"/>
    <w:rsid w:val="7FCA46B5"/>
    <w:rsid w:val="7FDA2751"/>
    <w:rsid w:val="7FF47A78"/>
    <w:rsid w:val="DF7FC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8488</Words>
  <Characters>10330</Characters>
  <Lines>0</Lines>
  <Paragraphs>0</Paragraphs>
  <TotalTime>65</TotalTime>
  <ScaleCrop>false</ScaleCrop>
  <LinksUpToDate>false</LinksUpToDate>
  <CharactersWithSpaces>10455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2025-07-29T16:39:00Z</dcterms:created>
  <dc:creator>WPS_1689989915</dc:creator>
  <cp:lastModifiedBy>陪她一生</cp:lastModifiedBy>
  <dcterms:modified xsi:type="dcterms:W3CDTF">2026-03-10T10:20:24Z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41CB559D5A564656E87FAF696EEB6EA6_43</vt:lpwstr>
  </property>
  <property fmtid="{D5CDD505-2E9C-101B-9397-08002B2CF9AE}" pid="4" name="KSOTemplateDocerSaveRecord">
    <vt:lpwstr>eyJoZGlkIjoiZjU4MTBlZmYyOTgwYmZkYjdkZWYwMTA5MmVhMGI3MjQiLCJ1c2VySWQiOiIxMTIyMzU0NzYwIn0=</vt:lpwstr>
  </property>
</Properties>
</file>