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CA0" w:rsidRPr="004173D1" w:rsidRDefault="004173D1" w:rsidP="004173D1">
      <w:pPr>
        <w:snapToGrid w:val="0"/>
        <w:spacing w:line="580" w:lineRule="exact"/>
        <w:jc w:val="center"/>
        <w:rPr>
          <w:rFonts w:asciiTheme="minorEastAsia" w:hAnsiTheme="minorEastAsia" w:cs="黑体"/>
          <w:b/>
          <w:bCs/>
          <w:sz w:val="48"/>
          <w:szCs w:val="48"/>
        </w:rPr>
      </w:pPr>
      <w:r w:rsidRPr="004173D1">
        <w:rPr>
          <w:rFonts w:asciiTheme="minorEastAsia" w:hAnsiTheme="minorEastAsia" w:cs="黑体" w:hint="eastAsia"/>
          <w:b/>
          <w:bCs/>
          <w:sz w:val="48"/>
          <w:szCs w:val="48"/>
        </w:rPr>
        <w:t>江西</w:t>
      </w:r>
      <w:r w:rsidR="005E4BF5">
        <w:rPr>
          <w:rFonts w:asciiTheme="minorEastAsia" w:hAnsiTheme="minorEastAsia" w:cs="黑体" w:hint="eastAsia"/>
          <w:b/>
          <w:bCs/>
          <w:sz w:val="48"/>
          <w:szCs w:val="48"/>
        </w:rPr>
        <w:t>添</w:t>
      </w:r>
      <w:r w:rsidRPr="004173D1">
        <w:rPr>
          <w:rFonts w:asciiTheme="minorEastAsia" w:hAnsiTheme="minorEastAsia" w:cs="黑体" w:hint="eastAsia"/>
          <w:b/>
          <w:bCs/>
          <w:sz w:val="48"/>
          <w:szCs w:val="48"/>
        </w:rPr>
        <w:t>美科技招聘</w:t>
      </w:r>
    </w:p>
    <w:p w:rsidR="007D4CA0" w:rsidRDefault="004173D1">
      <w:pPr>
        <w:snapToGrid w:val="0"/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我司主要业务有各种精密通讯零件以及电器等产品的制造加工，公司出粮准时，现因发展需求诚招以下岗位：</w:t>
      </w:r>
    </w:p>
    <w:p w:rsidR="007D4CA0" w:rsidRDefault="004173D1">
      <w:pPr>
        <w:adjustRightInd w:val="0"/>
        <w:snapToGrid w:val="0"/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一、一线普工</w:t>
      </w:r>
      <w:r>
        <w:rPr>
          <w:rFonts w:hint="eastAsia"/>
          <w:b/>
          <w:bCs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</w:rPr>
        <w:t>人数：</w:t>
      </w:r>
      <w:r>
        <w:rPr>
          <w:rFonts w:hint="eastAsia"/>
          <w:b/>
          <w:bCs/>
          <w:sz w:val="28"/>
          <w:szCs w:val="28"/>
        </w:rPr>
        <w:t>15</w:t>
      </w:r>
      <w:r>
        <w:rPr>
          <w:rFonts w:hint="eastAsia"/>
          <w:b/>
          <w:bCs/>
          <w:sz w:val="28"/>
          <w:szCs w:val="28"/>
        </w:rPr>
        <w:t>人</w:t>
      </w:r>
    </w:p>
    <w:p w:rsidR="007D4CA0" w:rsidRDefault="004173D1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待遇：综合月薪</w:t>
      </w:r>
      <w:r>
        <w:rPr>
          <w:rFonts w:hint="eastAsia"/>
          <w:sz w:val="28"/>
          <w:szCs w:val="28"/>
        </w:rPr>
        <w:t>4500-5500</w:t>
      </w:r>
      <w:r>
        <w:rPr>
          <w:rFonts w:hint="eastAsia"/>
          <w:sz w:val="28"/>
          <w:szCs w:val="28"/>
        </w:rPr>
        <w:t>左右，岗位津贴，绩效奖金，包中、晚餐两餐，免住宿费，购买五险。</w:t>
      </w:r>
    </w:p>
    <w:p w:rsidR="007D4CA0" w:rsidRDefault="004173D1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基本要求：年龄</w:t>
      </w:r>
      <w:r>
        <w:rPr>
          <w:rFonts w:hint="eastAsia"/>
          <w:sz w:val="28"/>
          <w:szCs w:val="28"/>
        </w:rPr>
        <w:t>45</w:t>
      </w:r>
      <w:r>
        <w:rPr>
          <w:rFonts w:hint="eastAsia"/>
          <w:sz w:val="28"/>
          <w:szCs w:val="28"/>
        </w:rPr>
        <w:t>岁左右，身体健康，吃苦耐劳，服从管理，学历无要求，工作经验无要求。</w:t>
      </w:r>
    </w:p>
    <w:p w:rsidR="007D4CA0" w:rsidRDefault="004173D1">
      <w:pPr>
        <w:adjustRightInd w:val="0"/>
        <w:snapToGrid w:val="0"/>
        <w:spacing w:line="360" w:lineRule="auto"/>
        <w:ind w:firstLineChars="200" w:firstLine="562"/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二、技术员：</w:t>
      </w:r>
      <w:r>
        <w:rPr>
          <w:rFonts w:hint="eastAsia"/>
          <w:b/>
          <w:bCs/>
          <w:sz w:val="28"/>
          <w:szCs w:val="36"/>
        </w:rPr>
        <w:t>3</w:t>
      </w:r>
      <w:r>
        <w:rPr>
          <w:rFonts w:hint="eastAsia"/>
          <w:b/>
          <w:bCs/>
          <w:sz w:val="28"/>
          <w:szCs w:val="36"/>
        </w:rPr>
        <w:t>人</w:t>
      </w:r>
    </w:p>
    <w:p w:rsidR="007D4CA0" w:rsidRDefault="004173D1">
      <w:pPr>
        <w:adjustRightInd w:val="0"/>
        <w:snapToGrid w:val="0"/>
        <w:spacing w:line="360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待遇：综合月薪</w:t>
      </w:r>
      <w:r>
        <w:rPr>
          <w:rFonts w:hint="eastAsia"/>
          <w:sz w:val="28"/>
          <w:szCs w:val="36"/>
        </w:rPr>
        <w:t>5000-6500</w:t>
      </w:r>
      <w:r>
        <w:rPr>
          <w:rFonts w:hint="eastAsia"/>
          <w:sz w:val="28"/>
          <w:szCs w:val="36"/>
        </w:rPr>
        <w:t>左右，岗位津贴，绩效奖金，包中、晚餐两餐，免住宿费，购买五险。</w:t>
      </w:r>
    </w:p>
    <w:p w:rsidR="007D4CA0" w:rsidRDefault="004173D1">
      <w:pPr>
        <w:adjustRightInd w:val="0"/>
        <w:snapToGrid w:val="0"/>
        <w:spacing w:line="360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基本要求：年龄：</w:t>
      </w:r>
      <w:r>
        <w:rPr>
          <w:rFonts w:hint="eastAsia"/>
          <w:sz w:val="28"/>
          <w:szCs w:val="36"/>
        </w:rPr>
        <w:t>18-35</w:t>
      </w:r>
      <w:r>
        <w:rPr>
          <w:rFonts w:hint="eastAsia"/>
          <w:sz w:val="28"/>
          <w:szCs w:val="36"/>
        </w:rPr>
        <w:t>岁，视力良好，身体健康，吃苦耐劳，服从管理，中专学历，对</w:t>
      </w:r>
      <w:r>
        <w:rPr>
          <w:rFonts w:hint="eastAsia"/>
          <w:sz w:val="28"/>
          <w:szCs w:val="36"/>
        </w:rPr>
        <w:t>cnc</w:t>
      </w:r>
      <w:r>
        <w:rPr>
          <w:rFonts w:hint="eastAsia"/>
          <w:sz w:val="28"/>
          <w:szCs w:val="36"/>
        </w:rPr>
        <w:t>等机械加工了解，有晋升机会。</w:t>
      </w:r>
    </w:p>
    <w:p w:rsidR="007D4CA0" w:rsidRDefault="004173D1">
      <w:pPr>
        <w:adjustRightInd w:val="0"/>
        <w:snapToGrid w:val="0"/>
        <w:spacing w:line="360" w:lineRule="auto"/>
        <w:ind w:firstLineChars="200" w:firstLine="562"/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三、</w:t>
      </w:r>
      <w:r>
        <w:rPr>
          <w:rFonts w:hint="eastAsia"/>
          <w:b/>
          <w:bCs/>
          <w:sz w:val="28"/>
          <w:szCs w:val="36"/>
        </w:rPr>
        <w:t xml:space="preserve">IPQC  </w:t>
      </w:r>
      <w:r>
        <w:rPr>
          <w:rFonts w:hint="eastAsia"/>
          <w:b/>
          <w:bCs/>
          <w:sz w:val="28"/>
          <w:szCs w:val="36"/>
        </w:rPr>
        <w:t>人数：</w:t>
      </w:r>
      <w:r>
        <w:rPr>
          <w:rFonts w:hint="eastAsia"/>
          <w:b/>
          <w:bCs/>
          <w:sz w:val="28"/>
          <w:szCs w:val="36"/>
        </w:rPr>
        <w:t>3</w:t>
      </w:r>
      <w:r>
        <w:rPr>
          <w:rFonts w:hint="eastAsia"/>
          <w:b/>
          <w:bCs/>
          <w:sz w:val="28"/>
          <w:szCs w:val="36"/>
        </w:rPr>
        <w:t>人</w:t>
      </w:r>
    </w:p>
    <w:p w:rsidR="007D4CA0" w:rsidRDefault="004173D1">
      <w:pPr>
        <w:adjustRightInd w:val="0"/>
        <w:snapToGrid w:val="0"/>
        <w:spacing w:line="360" w:lineRule="auto"/>
        <w:ind w:leftChars="199" w:left="418" w:firstLineChars="49" w:firstLine="137"/>
        <w:rPr>
          <w:sz w:val="28"/>
          <w:szCs w:val="36"/>
        </w:rPr>
      </w:pPr>
      <w:r>
        <w:rPr>
          <w:rFonts w:hint="eastAsia"/>
          <w:sz w:val="28"/>
          <w:szCs w:val="36"/>
        </w:rPr>
        <w:t>待遇：综合月薪</w:t>
      </w:r>
      <w:r>
        <w:rPr>
          <w:rFonts w:hint="eastAsia"/>
          <w:sz w:val="28"/>
          <w:szCs w:val="36"/>
        </w:rPr>
        <w:t>4500-5500</w:t>
      </w:r>
      <w:r>
        <w:rPr>
          <w:rFonts w:hint="eastAsia"/>
          <w:sz w:val="28"/>
          <w:szCs w:val="36"/>
        </w:rPr>
        <w:t>元</w:t>
      </w:r>
      <w:bookmarkStart w:id="0" w:name="_GoBack"/>
      <w:bookmarkEnd w:id="0"/>
    </w:p>
    <w:p w:rsidR="007D4CA0" w:rsidRDefault="004173D1">
      <w:pPr>
        <w:adjustRightInd w:val="0"/>
        <w:snapToGrid w:val="0"/>
        <w:spacing w:line="360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基本要求：能熟练使用</w:t>
      </w:r>
      <w:r>
        <w:rPr>
          <w:rFonts w:hint="eastAsia"/>
          <w:sz w:val="28"/>
          <w:szCs w:val="36"/>
        </w:rPr>
        <w:t>2.5</w:t>
      </w:r>
      <w:r>
        <w:rPr>
          <w:rFonts w:hint="eastAsia"/>
          <w:sz w:val="28"/>
          <w:szCs w:val="36"/>
        </w:rPr>
        <w:t>次元</w:t>
      </w:r>
      <w:r>
        <w:rPr>
          <w:rFonts w:hint="eastAsia"/>
          <w:sz w:val="28"/>
          <w:szCs w:val="36"/>
        </w:rPr>
        <w:t>/</w:t>
      </w:r>
      <w:r>
        <w:rPr>
          <w:rFonts w:hint="eastAsia"/>
          <w:sz w:val="28"/>
          <w:szCs w:val="36"/>
        </w:rPr>
        <w:t>卡尺</w:t>
      </w:r>
      <w:r>
        <w:rPr>
          <w:rFonts w:hint="eastAsia"/>
          <w:sz w:val="28"/>
          <w:szCs w:val="36"/>
        </w:rPr>
        <w:t>/</w:t>
      </w:r>
      <w:r>
        <w:rPr>
          <w:rFonts w:hint="eastAsia"/>
          <w:sz w:val="28"/>
          <w:szCs w:val="36"/>
        </w:rPr>
        <w:t>千分尺等常规量测工具；有五金加工</w:t>
      </w:r>
      <w:r>
        <w:rPr>
          <w:rFonts w:hint="eastAsia"/>
          <w:sz w:val="28"/>
          <w:szCs w:val="36"/>
        </w:rPr>
        <w:t>/</w:t>
      </w:r>
      <w:r>
        <w:rPr>
          <w:rFonts w:hint="eastAsia"/>
          <w:sz w:val="28"/>
          <w:szCs w:val="36"/>
        </w:rPr>
        <w:t>表面处理经验佳；沟通能力强，遵守公司各项规章制度；动手能力强，有一定的亲和力、视力好；有相关工作经验优先。</w:t>
      </w:r>
    </w:p>
    <w:p w:rsidR="007D4CA0" w:rsidRDefault="004173D1">
      <w:pPr>
        <w:adjustRightInd w:val="0"/>
        <w:snapToGrid w:val="0"/>
        <w:spacing w:line="360" w:lineRule="auto"/>
        <w:ind w:firstLineChars="200" w:firstLine="562"/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四、品质工程师</w:t>
      </w:r>
      <w:r>
        <w:rPr>
          <w:rFonts w:hint="eastAsia"/>
          <w:sz w:val="28"/>
          <w:szCs w:val="36"/>
        </w:rPr>
        <w:t xml:space="preserve">  </w:t>
      </w:r>
      <w:r>
        <w:rPr>
          <w:rFonts w:hint="eastAsia"/>
          <w:b/>
          <w:bCs/>
          <w:sz w:val="28"/>
          <w:szCs w:val="36"/>
        </w:rPr>
        <w:t>人数：</w:t>
      </w:r>
      <w:r>
        <w:rPr>
          <w:rFonts w:hint="eastAsia"/>
          <w:b/>
          <w:bCs/>
          <w:sz w:val="28"/>
          <w:szCs w:val="36"/>
        </w:rPr>
        <w:t>2</w:t>
      </w:r>
      <w:r>
        <w:rPr>
          <w:rFonts w:hint="eastAsia"/>
          <w:b/>
          <w:bCs/>
          <w:sz w:val="28"/>
          <w:szCs w:val="36"/>
        </w:rPr>
        <w:t>人</w:t>
      </w:r>
    </w:p>
    <w:p w:rsidR="004173D1" w:rsidRDefault="004173D1" w:rsidP="004173D1">
      <w:pPr>
        <w:adjustRightInd w:val="0"/>
        <w:snapToGrid w:val="0"/>
        <w:spacing w:line="360" w:lineRule="auto"/>
        <w:ind w:leftChars="199" w:left="418" w:firstLineChars="49" w:firstLine="137"/>
        <w:rPr>
          <w:sz w:val="28"/>
          <w:szCs w:val="36"/>
        </w:rPr>
      </w:pPr>
      <w:r>
        <w:rPr>
          <w:rFonts w:hint="eastAsia"/>
          <w:sz w:val="28"/>
          <w:szCs w:val="36"/>
        </w:rPr>
        <w:t>基本要求：</w:t>
      </w:r>
      <w:r>
        <w:rPr>
          <w:rFonts w:hint="eastAsia"/>
          <w:sz w:val="28"/>
          <w:szCs w:val="36"/>
        </w:rPr>
        <w:t>1</w:t>
      </w:r>
      <w:r>
        <w:rPr>
          <w:rFonts w:hint="eastAsia"/>
          <w:sz w:val="28"/>
          <w:szCs w:val="36"/>
        </w:rPr>
        <w:t>、大专以上学历；</w:t>
      </w:r>
      <w:r>
        <w:rPr>
          <w:rFonts w:hint="eastAsia"/>
          <w:sz w:val="28"/>
          <w:szCs w:val="36"/>
        </w:rPr>
        <w:t>2</w:t>
      </w:r>
      <w:r>
        <w:rPr>
          <w:rFonts w:hint="eastAsia"/>
          <w:sz w:val="28"/>
          <w:szCs w:val="36"/>
        </w:rPr>
        <w:t>、对数据敏感，良好的数据分析整理归纳能力；</w:t>
      </w:r>
      <w:r>
        <w:rPr>
          <w:rFonts w:hint="eastAsia"/>
          <w:sz w:val="28"/>
          <w:szCs w:val="36"/>
        </w:rPr>
        <w:t>3</w:t>
      </w:r>
      <w:r>
        <w:rPr>
          <w:rFonts w:hint="eastAsia"/>
          <w:sz w:val="28"/>
          <w:szCs w:val="36"/>
        </w:rPr>
        <w:t>、英语四级，英语能力必须能够应付工作相关的读写，有一定的口语能力更佳。待遇：综合月薪</w:t>
      </w:r>
      <w:r>
        <w:rPr>
          <w:rFonts w:hint="eastAsia"/>
          <w:sz w:val="28"/>
          <w:szCs w:val="36"/>
        </w:rPr>
        <w:t>7000-10000</w:t>
      </w:r>
      <w:r>
        <w:rPr>
          <w:rFonts w:hint="eastAsia"/>
          <w:sz w:val="28"/>
          <w:szCs w:val="36"/>
        </w:rPr>
        <w:t>元</w:t>
      </w:r>
    </w:p>
    <w:p w:rsidR="007D4CA0" w:rsidRDefault="004173D1" w:rsidP="004173D1">
      <w:pPr>
        <w:adjustRightInd w:val="0"/>
        <w:snapToGrid w:val="0"/>
        <w:spacing w:line="360" w:lineRule="auto"/>
        <w:ind w:firstLineChars="200" w:firstLine="560"/>
        <w:rPr>
          <w:sz w:val="32"/>
          <w:szCs w:val="32"/>
        </w:rPr>
      </w:pPr>
      <w:r>
        <w:rPr>
          <w:rFonts w:hint="eastAsia"/>
          <w:sz w:val="28"/>
          <w:szCs w:val="28"/>
        </w:rPr>
        <w:t>工作地址：江西省赣州市上犹县黄埠镇工业园北区英稍路，江西尤美科技厂区内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>15207074564</w:t>
      </w:r>
      <w:r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                                                           </w:t>
      </w:r>
      <w:r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32"/>
          <w:szCs w:val="32"/>
        </w:rPr>
        <w:t xml:space="preserve">                                      </w:t>
      </w:r>
    </w:p>
    <w:sectPr w:rsidR="007D4CA0" w:rsidSect="004173D1">
      <w:pgSz w:w="16838" w:h="11906" w:orient="landscape"/>
      <w:pgMar w:top="1369" w:right="849" w:bottom="1297" w:left="22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YmVhMGQ2YWQwOTc0ZDFkYmVkZTE0NzFkNThlYzIifQ=="/>
    <w:docVar w:name="KSO_WPS_MARK_KEY" w:val="3a5c9a54-f1f4-4b40-b8db-5944fe8c75f9"/>
  </w:docVars>
  <w:rsids>
    <w:rsidRoot w:val="04AF236F"/>
    <w:rsid w:val="00011563"/>
    <w:rsid w:val="00066B3E"/>
    <w:rsid w:val="0016558E"/>
    <w:rsid w:val="00311B2D"/>
    <w:rsid w:val="004173D1"/>
    <w:rsid w:val="00522DF4"/>
    <w:rsid w:val="005E4BF5"/>
    <w:rsid w:val="006817FA"/>
    <w:rsid w:val="006B0A9E"/>
    <w:rsid w:val="007D05BE"/>
    <w:rsid w:val="007D4CA0"/>
    <w:rsid w:val="009E74E2"/>
    <w:rsid w:val="00C049A0"/>
    <w:rsid w:val="00C938B4"/>
    <w:rsid w:val="00CB39B2"/>
    <w:rsid w:val="00E67C27"/>
    <w:rsid w:val="00FC0FE7"/>
    <w:rsid w:val="01683C69"/>
    <w:rsid w:val="02456D54"/>
    <w:rsid w:val="037B0D1C"/>
    <w:rsid w:val="04AF236F"/>
    <w:rsid w:val="0516003E"/>
    <w:rsid w:val="0538673E"/>
    <w:rsid w:val="05EE3FFB"/>
    <w:rsid w:val="07C12030"/>
    <w:rsid w:val="0882554E"/>
    <w:rsid w:val="0ABD7343"/>
    <w:rsid w:val="0B4B40F9"/>
    <w:rsid w:val="0B6E3B68"/>
    <w:rsid w:val="0B8E3A06"/>
    <w:rsid w:val="0BA45417"/>
    <w:rsid w:val="0FC55B7C"/>
    <w:rsid w:val="11673533"/>
    <w:rsid w:val="119A68E8"/>
    <w:rsid w:val="12DE1166"/>
    <w:rsid w:val="13A47AFA"/>
    <w:rsid w:val="155B6F0B"/>
    <w:rsid w:val="1566630F"/>
    <w:rsid w:val="1651719C"/>
    <w:rsid w:val="16D55C62"/>
    <w:rsid w:val="1AA37483"/>
    <w:rsid w:val="1B5E0496"/>
    <w:rsid w:val="1B8D5B07"/>
    <w:rsid w:val="1BA23AE5"/>
    <w:rsid w:val="1C4E71BE"/>
    <w:rsid w:val="1DA04055"/>
    <w:rsid w:val="1DF116A0"/>
    <w:rsid w:val="1E827BFE"/>
    <w:rsid w:val="1F953961"/>
    <w:rsid w:val="207F46BB"/>
    <w:rsid w:val="20B617CC"/>
    <w:rsid w:val="20DB7785"/>
    <w:rsid w:val="22063972"/>
    <w:rsid w:val="23B949B7"/>
    <w:rsid w:val="24F627AC"/>
    <w:rsid w:val="26D83F49"/>
    <w:rsid w:val="272D0505"/>
    <w:rsid w:val="27764B2E"/>
    <w:rsid w:val="27A00EAB"/>
    <w:rsid w:val="27A94B56"/>
    <w:rsid w:val="28020DC5"/>
    <w:rsid w:val="289D35C5"/>
    <w:rsid w:val="296D710E"/>
    <w:rsid w:val="29B60703"/>
    <w:rsid w:val="2B086ABE"/>
    <w:rsid w:val="2B2C6BE9"/>
    <w:rsid w:val="2B391D8B"/>
    <w:rsid w:val="2B7072A5"/>
    <w:rsid w:val="2C964B30"/>
    <w:rsid w:val="2D7F25C3"/>
    <w:rsid w:val="3175714F"/>
    <w:rsid w:val="31CB6D6E"/>
    <w:rsid w:val="38011018"/>
    <w:rsid w:val="38B06E04"/>
    <w:rsid w:val="397E1185"/>
    <w:rsid w:val="3A4A12A8"/>
    <w:rsid w:val="3A7D3813"/>
    <w:rsid w:val="3A8C5E79"/>
    <w:rsid w:val="3B1E43B3"/>
    <w:rsid w:val="3C127455"/>
    <w:rsid w:val="3C19541D"/>
    <w:rsid w:val="3D581DFE"/>
    <w:rsid w:val="3D914181"/>
    <w:rsid w:val="3EC65C91"/>
    <w:rsid w:val="3FAB647D"/>
    <w:rsid w:val="41EB20AC"/>
    <w:rsid w:val="421D3616"/>
    <w:rsid w:val="422F0E9A"/>
    <w:rsid w:val="425B3A46"/>
    <w:rsid w:val="44B81455"/>
    <w:rsid w:val="44F1095F"/>
    <w:rsid w:val="45FD4867"/>
    <w:rsid w:val="46E26BDC"/>
    <w:rsid w:val="4BAF7D8C"/>
    <w:rsid w:val="4BE4306D"/>
    <w:rsid w:val="4E5D579D"/>
    <w:rsid w:val="4E9D28BF"/>
    <w:rsid w:val="4EB8792F"/>
    <w:rsid w:val="4FEA4955"/>
    <w:rsid w:val="516E30DB"/>
    <w:rsid w:val="523470BC"/>
    <w:rsid w:val="52BF5E75"/>
    <w:rsid w:val="546155E5"/>
    <w:rsid w:val="54E11329"/>
    <w:rsid w:val="566A33B8"/>
    <w:rsid w:val="56D36DDF"/>
    <w:rsid w:val="596244F6"/>
    <w:rsid w:val="5A3957E9"/>
    <w:rsid w:val="5B8878FB"/>
    <w:rsid w:val="5FDF58CC"/>
    <w:rsid w:val="62DE42A4"/>
    <w:rsid w:val="67A25284"/>
    <w:rsid w:val="67A762B1"/>
    <w:rsid w:val="6A5410DE"/>
    <w:rsid w:val="6B79752F"/>
    <w:rsid w:val="6BCC78AC"/>
    <w:rsid w:val="6BED62DD"/>
    <w:rsid w:val="6C21592D"/>
    <w:rsid w:val="6D241DD6"/>
    <w:rsid w:val="6EBD2BBC"/>
    <w:rsid w:val="6F210D81"/>
    <w:rsid w:val="6FD72087"/>
    <w:rsid w:val="70231E3B"/>
    <w:rsid w:val="71482F4B"/>
    <w:rsid w:val="716B21BF"/>
    <w:rsid w:val="716B41CD"/>
    <w:rsid w:val="71ED7A64"/>
    <w:rsid w:val="728445D7"/>
    <w:rsid w:val="72E61CF8"/>
    <w:rsid w:val="749E5641"/>
    <w:rsid w:val="751F32BA"/>
    <w:rsid w:val="75693EA1"/>
    <w:rsid w:val="75CE3A4D"/>
    <w:rsid w:val="76902367"/>
    <w:rsid w:val="76CC633B"/>
    <w:rsid w:val="76E14F74"/>
    <w:rsid w:val="778E7BEF"/>
    <w:rsid w:val="77AD0AB7"/>
    <w:rsid w:val="78AA340D"/>
    <w:rsid w:val="79F23840"/>
    <w:rsid w:val="7AAF05A8"/>
    <w:rsid w:val="7D627A2F"/>
    <w:rsid w:val="7E026C41"/>
    <w:rsid w:val="7E4902D4"/>
    <w:rsid w:val="7FC07642"/>
    <w:rsid w:val="7FC3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想出去玩</dc:creator>
  <cp:lastModifiedBy>柳清风</cp:lastModifiedBy>
  <cp:revision>5</cp:revision>
  <cp:lastPrinted>2022-11-14T08:58:00Z</cp:lastPrinted>
  <dcterms:created xsi:type="dcterms:W3CDTF">2023-02-02T07:24:00Z</dcterms:created>
  <dcterms:modified xsi:type="dcterms:W3CDTF">2025-02-14T08:38:00Z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222AACBAC529431B9B1C2855880C72BE</vt:lpwstr>
  </property>
  <property fmtid="{D5CDD505-2E9C-101B-9397-08002B2CF9AE}" pid="4" name="KSOTemplateDocerSaveRecord">
    <vt:lpwstr>eyJoZGlkIjoiYjEzZGI4YTYyYmFjNTkyNWRiODk2N2NmYTg0ZTM0NjQiLCJ1c2VySWQiOiIxNjY1ODk5MzY1In0=</vt:lpwstr>
  </property>
</Properties>
</file>