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63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015c5a0b44f0c2db70cfaee324dce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5c5a0b44f0c2db70cfaee324dce6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e26776436a3e0cce390ac5be78be9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6776436a3e0cce390ac5be78be95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2025-12-24T08:44:02Z</dcterms:created>
  <dc:creator>Administrator</dc:creator>
  <cp:lastModifiedBy>WPS_465018831</cp:lastModifiedBy>
  <dcterms:modified xsi:type="dcterms:W3CDTF">2025-12-24T08:44:46Z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eyJoZGlkIjoiODMzN2QwZWJlZDA5MWQyYzczMTFjOGI5Mzg1MDY2MmYiLCJ1c2VySWQiOiI0NjUwMTg4MzEifQ==</vt:lpwstr>
  </property>
  <property fmtid="{D5CDD505-2E9C-101B-9397-08002B2CF9AE}" pid="4" name="ICV">
    <vt:lpwstr>30A0394952594BECBCE58D17A5A4C421_13</vt:lpwstr>
  </property>
</Properties>
</file>