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F7" w:rsidRPr="00FD4BF7" w:rsidRDefault="00FD4BF7" w:rsidP="00FD4BF7">
      <w:pPr>
        <w:keepNext/>
        <w:keepLines/>
        <w:shd w:val="clear" w:color="auto" w:fill="FFFFFF"/>
        <w:spacing w:line="560" w:lineRule="exact"/>
        <w:jc w:val="center"/>
        <w:outlineLvl w:val="0"/>
        <w:rPr>
          <w:rFonts w:ascii="宋体" w:eastAsia="方正小标宋简体" w:hAnsi="宋体" w:cs="方正小标宋简体"/>
          <w:kern w:val="44"/>
          <w:sz w:val="44"/>
          <w:szCs w:val="44"/>
          <w:shd w:val="clear" w:color="auto" w:fill="FFFFFF"/>
        </w:rPr>
      </w:pPr>
      <w:bookmarkStart w:id="0" w:name="OLE_LINK1"/>
      <w:r w:rsidRPr="00FD4BF7">
        <w:rPr>
          <w:rFonts w:ascii="宋体" w:eastAsia="方正小标宋简体" w:hAnsi="宋体" w:cs="方正小标宋简体"/>
          <w:kern w:val="44"/>
          <w:sz w:val="44"/>
          <w:szCs w:val="44"/>
          <w:shd w:val="clear" w:color="auto" w:fill="FFFFFF"/>
        </w:rPr>
        <w:t>上犹县人民政府</w:t>
      </w:r>
    </w:p>
    <w:p w:rsidR="00FD4BF7" w:rsidRPr="00FD4BF7" w:rsidRDefault="00FD4BF7" w:rsidP="00FD4BF7">
      <w:pPr>
        <w:shd w:val="clear" w:color="auto" w:fill="FFFFFF"/>
        <w:spacing w:line="560" w:lineRule="exact"/>
        <w:jc w:val="center"/>
        <w:outlineLvl w:val="0"/>
        <w:rPr>
          <w:rFonts w:ascii="宋体" w:eastAsia="方正小标宋简体" w:hAnsi="宋体" w:cs="方正小标宋简体"/>
          <w:kern w:val="44"/>
          <w:sz w:val="44"/>
          <w:szCs w:val="44"/>
          <w:shd w:val="clear" w:color="auto" w:fill="FFFFFF"/>
        </w:rPr>
      </w:pPr>
      <w:r w:rsidRPr="00FD4BF7">
        <w:rPr>
          <w:rFonts w:ascii="宋体" w:eastAsia="方正小标宋简体" w:hAnsi="宋体" w:cs="方正小标宋简体"/>
          <w:kern w:val="44"/>
          <w:sz w:val="44"/>
          <w:szCs w:val="44"/>
          <w:shd w:val="clear" w:color="auto" w:fill="FFFFFF"/>
        </w:rPr>
        <w:t>关于开展</w:t>
      </w:r>
      <w:r w:rsidRPr="00FD4BF7">
        <w:rPr>
          <w:rFonts w:ascii="宋体" w:eastAsia="方正小标宋简体" w:hAnsi="宋体" w:cs="方正小标宋简体"/>
          <w:kern w:val="44"/>
          <w:sz w:val="44"/>
          <w:szCs w:val="44"/>
          <w:shd w:val="clear" w:color="auto" w:fill="FFFFFF"/>
        </w:rPr>
        <w:t>“</w:t>
      </w:r>
      <w:r w:rsidRPr="00FD4BF7">
        <w:rPr>
          <w:rFonts w:ascii="宋体" w:eastAsia="方正小标宋简体" w:hAnsi="宋体" w:cs="方正小标宋简体"/>
          <w:kern w:val="44"/>
          <w:sz w:val="44"/>
          <w:szCs w:val="44"/>
          <w:shd w:val="clear" w:color="auto" w:fill="FFFFFF"/>
        </w:rPr>
        <w:t>三无</w:t>
      </w:r>
      <w:r w:rsidRPr="00FD4BF7">
        <w:rPr>
          <w:rFonts w:ascii="宋体" w:eastAsia="方正小标宋简体" w:hAnsi="宋体" w:cs="方正小标宋简体"/>
          <w:kern w:val="44"/>
          <w:sz w:val="44"/>
          <w:szCs w:val="44"/>
          <w:shd w:val="clear" w:color="auto" w:fill="FFFFFF"/>
        </w:rPr>
        <w:t>”</w:t>
      </w:r>
      <w:r w:rsidRPr="00FD4BF7">
        <w:rPr>
          <w:rFonts w:ascii="宋体" w:eastAsia="方正小标宋简体" w:hAnsi="宋体" w:cs="方正小标宋简体"/>
          <w:kern w:val="44"/>
          <w:sz w:val="44"/>
          <w:szCs w:val="44"/>
          <w:shd w:val="clear" w:color="auto" w:fill="FFFFFF"/>
        </w:rPr>
        <w:t>船舶清理整治专项行动的</w:t>
      </w:r>
    </w:p>
    <w:p w:rsidR="00FD4BF7" w:rsidRPr="00FD4BF7" w:rsidRDefault="00FD4BF7" w:rsidP="00FD4BF7">
      <w:pPr>
        <w:shd w:val="clear" w:color="auto" w:fill="FFFFFF"/>
        <w:spacing w:line="560" w:lineRule="exact"/>
        <w:jc w:val="center"/>
        <w:outlineLvl w:val="0"/>
        <w:rPr>
          <w:rFonts w:ascii="宋体" w:eastAsia="方正小标宋简体" w:hAnsi="宋体" w:cs="方正小标宋简体"/>
          <w:kern w:val="44"/>
          <w:sz w:val="44"/>
          <w:szCs w:val="44"/>
        </w:rPr>
      </w:pPr>
      <w:r w:rsidRPr="00FD4BF7">
        <w:rPr>
          <w:rFonts w:ascii="宋体" w:eastAsia="方正小标宋简体" w:hAnsi="宋体" w:cs="方正小标宋简体"/>
          <w:kern w:val="44"/>
          <w:sz w:val="44"/>
          <w:szCs w:val="44"/>
          <w:shd w:val="clear" w:color="auto" w:fill="FFFFFF"/>
        </w:rPr>
        <w:t>通</w:t>
      </w:r>
      <w:r w:rsidRPr="00FD4BF7">
        <w:rPr>
          <w:rFonts w:ascii="宋体" w:eastAsia="方正小标宋简体" w:hAnsi="宋体" w:cs="方正小标宋简体"/>
          <w:kern w:val="44"/>
          <w:sz w:val="44"/>
          <w:szCs w:val="44"/>
          <w:shd w:val="clear" w:color="auto" w:fill="FFFFFF"/>
        </w:rPr>
        <w:t xml:space="preserve">  </w:t>
      </w:r>
      <w:r w:rsidRPr="00FD4BF7">
        <w:rPr>
          <w:rFonts w:ascii="宋体" w:eastAsia="方正小标宋简体" w:hAnsi="宋体" w:cs="方正小标宋简体"/>
          <w:kern w:val="44"/>
          <w:sz w:val="44"/>
          <w:szCs w:val="44"/>
          <w:shd w:val="clear" w:color="auto" w:fill="FFFFFF"/>
        </w:rPr>
        <w:t>告</w:t>
      </w:r>
    </w:p>
    <w:p w:rsidR="00FD4BF7" w:rsidRPr="00FD4BF7" w:rsidRDefault="00FD4BF7" w:rsidP="00FD4BF7">
      <w:pPr>
        <w:spacing w:line="560" w:lineRule="exact"/>
        <w:ind w:firstLineChars="200" w:firstLine="640"/>
        <w:jc w:val="right"/>
        <w:rPr>
          <w:rFonts w:ascii="宋体" w:eastAsia="仿宋_GB2312" w:hAnsi="宋体" w:cs="楷体_GB2312" w:hint="eastAsia"/>
          <w:sz w:val="32"/>
          <w:szCs w:val="40"/>
        </w:rPr>
      </w:pPr>
      <w:r w:rsidRPr="00FD4BF7">
        <w:rPr>
          <w:rFonts w:ascii="宋体" w:eastAsia="仿宋_GB2312" w:hAnsi="宋体" w:cs="楷体_GB2312" w:hint="eastAsia"/>
          <w:sz w:val="32"/>
          <w:szCs w:val="40"/>
        </w:rPr>
        <w:t>上府发〔</w:t>
      </w:r>
      <w:r w:rsidRPr="00FD4BF7">
        <w:rPr>
          <w:rFonts w:ascii="宋体" w:eastAsia="仿宋_GB2312" w:hAnsi="宋体" w:cs="楷体_GB2312" w:hint="eastAsia"/>
          <w:sz w:val="32"/>
          <w:szCs w:val="40"/>
        </w:rPr>
        <w:t>2024</w:t>
      </w:r>
      <w:r w:rsidRPr="00FD4BF7">
        <w:rPr>
          <w:rFonts w:ascii="宋体" w:eastAsia="仿宋_GB2312" w:hAnsi="宋体" w:cs="楷体_GB2312" w:hint="eastAsia"/>
          <w:sz w:val="32"/>
          <w:szCs w:val="40"/>
        </w:rPr>
        <w:t>〕</w:t>
      </w:r>
      <w:r w:rsidRPr="00FD4BF7">
        <w:rPr>
          <w:rFonts w:ascii="宋体" w:eastAsia="仿宋_GB2312" w:hAnsi="宋体" w:cs="楷体_GB2312" w:hint="eastAsia"/>
          <w:sz w:val="32"/>
          <w:szCs w:val="40"/>
        </w:rPr>
        <w:t>7</w:t>
      </w:r>
      <w:r w:rsidRPr="00FD4BF7">
        <w:rPr>
          <w:rFonts w:ascii="宋体" w:eastAsia="仿宋_GB2312" w:hAnsi="宋体" w:cs="楷体_GB2312" w:hint="eastAsia"/>
          <w:sz w:val="32"/>
          <w:szCs w:val="40"/>
        </w:rPr>
        <w:t>号</w:t>
      </w:r>
    </w:p>
    <w:p w:rsidR="00FD4BF7" w:rsidRPr="00FD4BF7" w:rsidRDefault="00FD4BF7" w:rsidP="00FD4BF7">
      <w:pPr>
        <w:spacing w:line="560" w:lineRule="exact"/>
        <w:ind w:firstLineChars="200" w:firstLine="640"/>
        <w:jc w:val="right"/>
        <w:rPr>
          <w:rFonts w:ascii="宋体" w:eastAsia="仿宋_GB2312" w:hAnsi="宋体" w:cs="仿宋_GB2312" w:hint="eastAsia"/>
          <w:sz w:val="32"/>
          <w:szCs w:val="32"/>
        </w:rPr>
      </w:pPr>
    </w:p>
    <w:p w:rsidR="00FD4BF7" w:rsidRPr="00FD4BF7" w:rsidRDefault="00FD4BF7" w:rsidP="00FD4BF7">
      <w:pPr>
        <w:spacing w:line="560" w:lineRule="exact"/>
        <w:ind w:firstLineChars="200" w:firstLine="640"/>
        <w:rPr>
          <w:rFonts w:ascii="宋体" w:eastAsia="仿宋_GB2312" w:hAnsi="宋体" w:cs="仿宋_GB2312" w:hint="eastAsia"/>
          <w:sz w:val="32"/>
          <w:szCs w:val="32"/>
        </w:rPr>
      </w:pPr>
      <w:r w:rsidRPr="00FD4BF7">
        <w:rPr>
          <w:rFonts w:ascii="宋体" w:eastAsia="仿宋_GB2312" w:hAnsi="宋体" w:cs="仿宋_GB2312" w:hint="eastAsia"/>
          <w:sz w:val="32"/>
          <w:szCs w:val="32"/>
        </w:rPr>
        <w:t>为进一步加强我县水域水上安全管理，严厉打击各类水上违法行为，保障人民群众生命财产安全，根据《中华人民共和国内河交通安全管理条例》以及农业农村部等五部门联合印发的《“三无”船舶联合认定办法》等相关法律法规，决定开展全县“三无”船舶清理整治专项行动。现将有关事项通告如下：</w:t>
      </w:r>
    </w:p>
    <w:p w:rsidR="00FD4BF7" w:rsidRPr="00FD4BF7" w:rsidRDefault="00FD4BF7" w:rsidP="00FD4BF7">
      <w:pPr>
        <w:spacing w:line="560" w:lineRule="exact"/>
        <w:ind w:firstLineChars="200" w:firstLine="640"/>
        <w:rPr>
          <w:rFonts w:ascii="宋体" w:eastAsia="仿宋_GB2312" w:hAnsi="宋体" w:cs="仿宋_GB2312" w:hint="eastAsia"/>
          <w:sz w:val="32"/>
          <w:szCs w:val="32"/>
          <w:shd w:val="clear" w:color="auto" w:fill="FFFFFF"/>
        </w:rPr>
      </w:pPr>
      <w:r w:rsidRPr="00FD4BF7">
        <w:rPr>
          <w:rFonts w:ascii="宋体" w:eastAsia="黑体" w:hAnsi="宋体" w:cs="黑体" w:hint="eastAsia"/>
          <w:sz w:val="32"/>
          <w:szCs w:val="32"/>
          <w:shd w:val="clear" w:color="auto" w:fill="FFFFFF"/>
        </w:rPr>
        <w:t>一、</w:t>
      </w:r>
      <w:r w:rsidRPr="00FD4BF7">
        <w:rPr>
          <w:rFonts w:ascii="宋体" w:eastAsia="仿宋_GB2312" w:hAnsi="宋体" w:cs="仿宋_GB2312" w:hint="eastAsia"/>
          <w:sz w:val="32"/>
          <w:szCs w:val="32"/>
          <w:shd w:val="clear" w:color="auto" w:fill="FFFFFF"/>
        </w:rPr>
        <w:t>本通告所称“三无”船舶，是指在上犹县境内天然水域航行、停泊的无船名船号、无船舶证书、无船籍港的船舶（含证照已过期或已注销船舶登记证书等其他依法可以认定为“三无”的船舶）。在县农业农村部门登记编号的群众生产生活自用船不列入此次整治行动，并按“一户一船”原则管理。</w:t>
      </w:r>
    </w:p>
    <w:p w:rsidR="00FD4BF7" w:rsidRPr="00FD4BF7" w:rsidRDefault="00FD4BF7" w:rsidP="00FD4BF7">
      <w:pPr>
        <w:spacing w:line="560" w:lineRule="exact"/>
        <w:ind w:firstLineChars="200" w:firstLine="640"/>
        <w:rPr>
          <w:rFonts w:ascii="宋体" w:eastAsia="仿宋_GB2312" w:hAnsi="宋体" w:cs="仿宋_GB2312"/>
          <w:sz w:val="32"/>
          <w:szCs w:val="32"/>
          <w:shd w:val="clear" w:color="auto" w:fill="FFFFFF"/>
        </w:rPr>
      </w:pPr>
      <w:r w:rsidRPr="00FD4BF7">
        <w:rPr>
          <w:rFonts w:ascii="宋体" w:eastAsia="黑体" w:hAnsi="宋体" w:cs="黑体" w:hint="eastAsia"/>
          <w:sz w:val="32"/>
          <w:szCs w:val="32"/>
          <w:shd w:val="clear" w:color="auto" w:fill="FFFFFF"/>
        </w:rPr>
        <w:t>二、</w:t>
      </w:r>
      <w:r w:rsidRPr="00FD4BF7">
        <w:rPr>
          <w:rFonts w:ascii="宋体" w:eastAsia="仿宋_GB2312" w:hAnsi="宋体" w:cs="仿宋_GB2312" w:hint="eastAsia"/>
          <w:sz w:val="32"/>
          <w:szCs w:val="32"/>
          <w:shd w:val="clear" w:color="auto" w:fill="FFFFFF"/>
        </w:rPr>
        <w:t>船舶所有人、管理人、使用人应主动纠正违法违规行为，在</w:t>
      </w:r>
      <w:r w:rsidRPr="00FD4BF7">
        <w:rPr>
          <w:rFonts w:ascii="宋体" w:eastAsia="仿宋_GB2312" w:hAnsi="宋体" w:cs="仿宋_GB2312" w:hint="eastAsia"/>
          <w:sz w:val="32"/>
          <w:szCs w:val="32"/>
          <w:shd w:val="clear" w:color="auto" w:fill="FFFFFF"/>
        </w:rPr>
        <w:t>2024</w:t>
      </w:r>
      <w:r w:rsidRPr="00FD4BF7">
        <w:rPr>
          <w:rFonts w:ascii="宋体" w:eastAsia="仿宋_GB2312" w:hAnsi="宋体" w:cs="仿宋_GB2312" w:hint="eastAsia"/>
          <w:sz w:val="32"/>
          <w:szCs w:val="32"/>
          <w:shd w:val="clear" w:color="auto" w:fill="FFFFFF"/>
        </w:rPr>
        <w:t>年</w:t>
      </w:r>
      <w:r w:rsidRPr="00FD4BF7">
        <w:rPr>
          <w:rFonts w:ascii="宋体" w:eastAsia="仿宋_GB2312" w:hAnsi="宋体" w:cs="仿宋_GB2312" w:hint="eastAsia"/>
          <w:sz w:val="32"/>
          <w:szCs w:val="32"/>
          <w:shd w:val="clear" w:color="auto" w:fill="FFFFFF"/>
        </w:rPr>
        <w:t>3</w:t>
      </w:r>
      <w:r w:rsidRPr="00FD4BF7">
        <w:rPr>
          <w:rFonts w:ascii="宋体" w:eastAsia="仿宋_GB2312" w:hAnsi="宋体" w:cs="仿宋_GB2312" w:hint="eastAsia"/>
          <w:sz w:val="32"/>
          <w:szCs w:val="32"/>
          <w:shd w:val="clear" w:color="auto" w:fill="FFFFFF"/>
        </w:rPr>
        <w:t>月</w:t>
      </w:r>
      <w:r w:rsidRPr="00FD4BF7">
        <w:rPr>
          <w:rFonts w:ascii="宋体" w:eastAsia="仿宋_GB2312" w:hAnsi="宋体" w:cs="仿宋_GB2312" w:hint="eastAsia"/>
          <w:sz w:val="32"/>
          <w:szCs w:val="32"/>
          <w:shd w:val="clear" w:color="auto" w:fill="FFFFFF"/>
        </w:rPr>
        <w:t>20</w:t>
      </w:r>
      <w:r w:rsidRPr="00FD4BF7">
        <w:rPr>
          <w:rFonts w:ascii="宋体" w:eastAsia="仿宋_GB2312" w:hAnsi="宋体" w:cs="仿宋_GB2312" w:hint="eastAsia"/>
          <w:sz w:val="32"/>
          <w:szCs w:val="32"/>
          <w:shd w:val="clear" w:color="auto" w:fill="FFFFFF"/>
        </w:rPr>
        <w:t>日之前，自行对“三无”船舶进行清理。</w:t>
      </w:r>
    </w:p>
    <w:p w:rsidR="00FD4BF7" w:rsidRPr="00FD4BF7" w:rsidRDefault="00FD4BF7" w:rsidP="00FD4BF7">
      <w:pPr>
        <w:spacing w:line="560" w:lineRule="exact"/>
        <w:ind w:firstLineChars="200" w:firstLine="640"/>
        <w:rPr>
          <w:rFonts w:ascii="宋体" w:eastAsia="仿宋_GB2312" w:hAnsi="宋体" w:cs="仿宋_GB2312" w:hint="eastAsia"/>
          <w:sz w:val="32"/>
          <w:szCs w:val="32"/>
          <w:shd w:val="clear" w:color="auto" w:fill="FFFFFF"/>
        </w:rPr>
      </w:pPr>
      <w:r w:rsidRPr="00FD4BF7">
        <w:rPr>
          <w:rFonts w:ascii="宋体" w:eastAsia="黑体" w:hAnsi="宋体" w:cs="黑体" w:hint="eastAsia"/>
          <w:sz w:val="32"/>
          <w:szCs w:val="32"/>
          <w:shd w:val="clear" w:color="auto" w:fill="FFFFFF"/>
        </w:rPr>
        <w:t>三、</w:t>
      </w:r>
      <w:r w:rsidRPr="00FD4BF7">
        <w:rPr>
          <w:rFonts w:ascii="宋体" w:eastAsia="仿宋_GB2312" w:hAnsi="宋体" w:cs="仿宋_GB2312" w:hint="eastAsia"/>
          <w:sz w:val="32"/>
          <w:szCs w:val="32"/>
          <w:shd w:val="clear" w:color="auto" w:fill="FFFFFF"/>
        </w:rPr>
        <w:t>2024</w:t>
      </w:r>
      <w:r w:rsidRPr="00FD4BF7">
        <w:rPr>
          <w:rFonts w:ascii="宋体" w:eastAsia="仿宋_GB2312" w:hAnsi="宋体" w:cs="仿宋_GB2312" w:hint="eastAsia"/>
          <w:sz w:val="32"/>
          <w:szCs w:val="32"/>
          <w:shd w:val="clear" w:color="auto" w:fill="FFFFFF"/>
        </w:rPr>
        <w:t>年</w:t>
      </w:r>
      <w:r w:rsidRPr="00FD4BF7">
        <w:rPr>
          <w:rFonts w:ascii="宋体" w:eastAsia="仿宋_GB2312" w:hAnsi="宋体" w:cs="仿宋_GB2312" w:hint="eastAsia"/>
          <w:sz w:val="32"/>
          <w:szCs w:val="32"/>
          <w:shd w:val="clear" w:color="auto" w:fill="FFFFFF"/>
        </w:rPr>
        <w:t>3</w:t>
      </w:r>
      <w:r w:rsidRPr="00FD4BF7">
        <w:rPr>
          <w:rFonts w:ascii="宋体" w:eastAsia="仿宋_GB2312" w:hAnsi="宋体" w:cs="仿宋_GB2312" w:hint="eastAsia"/>
          <w:sz w:val="32"/>
          <w:szCs w:val="32"/>
          <w:shd w:val="clear" w:color="auto" w:fill="FFFFFF"/>
        </w:rPr>
        <w:t>月</w:t>
      </w:r>
      <w:r w:rsidRPr="00FD4BF7">
        <w:rPr>
          <w:rFonts w:ascii="宋体" w:eastAsia="仿宋_GB2312" w:hAnsi="宋体" w:cs="仿宋_GB2312" w:hint="eastAsia"/>
          <w:sz w:val="32"/>
          <w:szCs w:val="32"/>
          <w:shd w:val="clear" w:color="auto" w:fill="FFFFFF"/>
        </w:rPr>
        <w:t>21</w:t>
      </w:r>
      <w:r w:rsidRPr="00FD4BF7">
        <w:rPr>
          <w:rFonts w:ascii="宋体" w:eastAsia="仿宋_GB2312" w:hAnsi="宋体" w:cs="仿宋_GB2312" w:hint="eastAsia"/>
          <w:sz w:val="32"/>
          <w:szCs w:val="32"/>
          <w:shd w:val="clear" w:color="auto" w:fill="FFFFFF"/>
        </w:rPr>
        <w:t>日起，对逾期无人认领的船舶，按照“三无”船舶管理，依法采取查封、扣押、罚款、没收等行政措施，对无证驾驶船员依法给予行政处罚，造成的损失由船舶所有人、管理人、使用人自行承担。</w:t>
      </w:r>
    </w:p>
    <w:p w:rsidR="00FD4BF7" w:rsidRPr="00FD4BF7" w:rsidRDefault="00FD4BF7" w:rsidP="00FD4BF7">
      <w:pPr>
        <w:spacing w:line="560" w:lineRule="exact"/>
        <w:rPr>
          <w:rFonts w:ascii="宋体" w:eastAsia="仿宋_GB2312" w:hAnsi="宋体" w:cs="仿宋_GB2312" w:hint="eastAsia"/>
          <w:sz w:val="32"/>
          <w:szCs w:val="32"/>
          <w:shd w:val="clear" w:color="auto" w:fill="FFFFFF"/>
        </w:rPr>
      </w:pPr>
      <w:r w:rsidRPr="00FD4BF7">
        <w:rPr>
          <w:rFonts w:ascii="宋体" w:eastAsia="仿宋_GB2312" w:hAnsi="宋体" w:cs="仿宋_GB2312" w:hint="eastAsia"/>
          <w:sz w:val="32"/>
          <w:szCs w:val="32"/>
          <w:shd w:val="clear" w:color="auto" w:fill="FFFFFF"/>
        </w:rPr>
        <w:t xml:space="preserve">    </w:t>
      </w:r>
      <w:r w:rsidRPr="00FD4BF7">
        <w:rPr>
          <w:rFonts w:ascii="宋体" w:eastAsia="黑体" w:hAnsi="宋体" w:cs="黑体" w:hint="eastAsia"/>
          <w:sz w:val="32"/>
          <w:szCs w:val="32"/>
          <w:shd w:val="clear" w:color="auto" w:fill="FFFFFF"/>
        </w:rPr>
        <w:t>四、</w:t>
      </w:r>
      <w:r w:rsidRPr="00FD4BF7">
        <w:rPr>
          <w:rFonts w:ascii="宋体" w:eastAsia="仿宋_GB2312" w:hAnsi="宋体" w:cs="仿宋_GB2312" w:hint="eastAsia"/>
          <w:sz w:val="32"/>
          <w:szCs w:val="32"/>
          <w:shd w:val="clear" w:color="auto" w:fill="FFFFFF"/>
        </w:rPr>
        <w:t>依法依规对利用“三无”船舶进行一切非法捕捞（含违规违法垂钓）、非法营运等行为进行严厉打击。</w:t>
      </w:r>
    </w:p>
    <w:p w:rsidR="00FD4BF7" w:rsidRPr="00FD4BF7" w:rsidRDefault="00FD4BF7" w:rsidP="00FD4BF7">
      <w:pPr>
        <w:spacing w:line="560" w:lineRule="exact"/>
        <w:ind w:firstLineChars="200" w:firstLine="640"/>
        <w:rPr>
          <w:rFonts w:ascii="宋体" w:eastAsia="仿宋_GB2312" w:hAnsi="宋体" w:cs="仿宋_GB2312" w:hint="eastAsia"/>
          <w:sz w:val="32"/>
          <w:szCs w:val="32"/>
        </w:rPr>
      </w:pPr>
      <w:r w:rsidRPr="00FD4BF7">
        <w:rPr>
          <w:rFonts w:ascii="宋体" w:eastAsia="黑体" w:hAnsi="宋体" w:cs="黑体" w:hint="eastAsia"/>
          <w:sz w:val="32"/>
          <w:szCs w:val="32"/>
          <w:shd w:val="clear" w:color="auto" w:fill="FFFFFF"/>
        </w:rPr>
        <w:t>五、</w:t>
      </w:r>
      <w:r w:rsidRPr="00FD4BF7">
        <w:rPr>
          <w:rFonts w:ascii="宋体" w:eastAsia="仿宋_GB2312" w:hAnsi="宋体" w:cs="仿宋_GB2312" w:hint="eastAsia"/>
          <w:sz w:val="32"/>
          <w:szCs w:val="32"/>
          <w:shd w:val="clear" w:color="auto" w:fill="FFFFFF"/>
        </w:rPr>
        <w:t>在查处“三无”船舶过程中，对以暴力、威胁方式阻碍</w:t>
      </w:r>
      <w:r w:rsidRPr="00FD4BF7">
        <w:rPr>
          <w:rFonts w:ascii="宋体" w:eastAsia="仿宋_GB2312" w:hAnsi="宋体" w:cs="仿宋_GB2312" w:hint="eastAsia"/>
          <w:sz w:val="32"/>
          <w:szCs w:val="32"/>
          <w:shd w:val="clear" w:color="auto" w:fill="FFFFFF"/>
        </w:rPr>
        <w:lastRenderedPageBreak/>
        <w:t>国家机关工作人员依法执行职务的，依照《中华人民共和国治安管理处罚法》有关规定实施处罚；构成犯罪的，依法追究刑事责任。</w:t>
      </w:r>
    </w:p>
    <w:p w:rsidR="00FD4BF7" w:rsidRPr="00FD4BF7" w:rsidRDefault="00FD4BF7" w:rsidP="00FD4BF7">
      <w:pPr>
        <w:spacing w:line="560" w:lineRule="exact"/>
        <w:ind w:firstLineChars="200" w:firstLine="640"/>
        <w:rPr>
          <w:rFonts w:ascii="宋体" w:eastAsia="仿宋_GB2312" w:hAnsi="宋体" w:cs="黑体" w:hint="eastAsia"/>
          <w:sz w:val="32"/>
          <w:szCs w:val="32"/>
        </w:rPr>
      </w:pPr>
      <w:r w:rsidRPr="00FD4BF7">
        <w:rPr>
          <w:rFonts w:ascii="宋体" w:eastAsia="仿宋_GB2312" w:hAnsi="宋体" w:cs="黑体" w:hint="eastAsia"/>
          <w:sz w:val="32"/>
          <w:szCs w:val="32"/>
        </w:rPr>
        <w:t>特此通告</w:t>
      </w:r>
    </w:p>
    <w:p w:rsidR="00FD4BF7" w:rsidRPr="00FD4BF7" w:rsidRDefault="00FD4BF7" w:rsidP="00FD4BF7">
      <w:pPr>
        <w:spacing w:line="560" w:lineRule="exact"/>
        <w:ind w:firstLineChars="200" w:firstLine="640"/>
        <w:rPr>
          <w:rFonts w:ascii="宋体" w:eastAsia="仿宋_GB2312" w:hAnsi="宋体" w:cs="仿宋_GB2312" w:hint="eastAsia"/>
          <w:sz w:val="32"/>
          <w:szCs w:val="32"/>
          <w:shd w:val="clear" w:color="auto" w:fill="FFFFFF"/>
        </w:rPr>
      </w:pPr>
    </w:p>
    <w:p w:rsidR="00FD4BF7" w:rsidRPr="00FD4BF7" w:rsidRDefault="00FD4BF7" w:rsidP="00FD4BF7">
      <w:pPr>
        <w:spacing w:line="560" w:lineRule="exact"/>
        <w:ind w:firstLineChars="200" w:firstLine="640"/>
        <w:rPr>
          <w:rFonts w:ascii="宋体" w:eastAsia="仿宋_GB2312" w:hAnsi="宋体" w:cs="黑体" w:hint="eastAsia"/>
          <w:sz w:val="32"/>
          <w:szCs w:val="32"/>
          <w:shd w:val="clear" w:color="auto" w:fill="FFFFFF"/>
        </w:rPr>
      </w:pPr>
      <w:r w:rsidRPr="00FD4BF7">
        <w:rPr>
          <w:rFonts w:ascii="宋体" w:eastAsia="仿宋_GB2312" w:hAnsi="宋体" w:cs="仿宋_GB2312" w:hint="eastAsia"/>
          <w:sz w:val="32"/>
          <w:szCs w:val="32"/>
          <w:shd w:val="clear" w:color="auto" w:fill="FFFFFF"/>
        </w:rPr>
        <w:t>监督举报电话：</w:t>
      </w:r>
      <w:r w:rsidRPr="00FD4BF7">
        <w:rPr>
          <w:rFonts w:ascii="宋体" w:eastAsia="黑体" w:hAnsi="宋体" w:cs="黑体"/>
          <w:sz w:val="32"/>
          <w:szCs w:val="32"/>
          <w:shd w:val="clear" w:color="auto" w:fill="FFFFFF"/>
        </w:rPr>
        <w:t>0797-8525469</w:t>
      </w:r>
    </w:p>
    <w:p w:rsidR="00FD4BF7" w:rsidRPr="00FD4BF7" w:rsidRDefault="00FD4BF7" w:rsidP="00FD4BF7">
      <w:pPr>
        <w:spacing w:line="560" w:lineRule="exact"/>
        <w:ind w:firstLineChars="900" w:firstLine="2880"/>
        <w:rPr>
          <w:rFonts w:ascii="宋体" w:eastAsia="仿宋_GB2312" w:hAnsi="宋体" w:cs="黑体" w:hint="eastAsia"/>
          <w:sz w:val="32"/>
          <w:szCs w:val="32"/>
          <w:shd w:val="clear" w:color="auto" w:fill="FFFFFF"/>
        </w:rPr>
      </w:pPr>
      <w:r w:rsidRPr="00FD4BF7">
        <w:rPr>
          <w:rFonts w:ascii="宋体" w:eastAsia="黑体" w:hAnsi="宋体" w:cs="黑体" w:hint="eastAsia"/>
          <w:sz w:val="32"/>
          <w:szCs w:val="32"/>
          <w:shd w:val="clear" w:color="auto" w:fill="FFFFFF"/>
        </w:rPr>
        <w:t>0797-8539866</w:t>
      </w:r>
    </w:p>
    <w:p w:rsidR="00FD4BF7" w:rsidRPr="00FD4BF7" w:rsidRDefault="00FD4BF7" w:rsidP="00FD4BF7">
      <w:pPr>
        <w:spacing w:line="560" w:lineRule="exact"/>
        <w:ind w:firstLineChars="900" w:firstLine="2880"/>
        <w:rPr>
          <w:rFonts w:ascii="宋体" w:eastAsia="黑体" w:hAnsi="宋体" w:cs="黑体"/>
          <w:sz w:val="32"/>
          <w:szCs w:val="32"/>
          <w:shd w:val="clear" w:color="auto" w:fill="FFFFFF"/>
        </w:rPr>
      </w:pPr>
      <w:r w:rsidRPr="00FD4BF7">
        <w:rPr>
          <w:rFonts w:ascii="宋体" w:eastAsia="黑体" w:hAnsi="宋体" w:cs="黑体" w:hint="eastAsia"/>
          <w:sz w:val="32"/>
          <w:szCs w:val="32"/>
          <w:shd w:val="clear" w:color="auto" w:fill="FFFFFF"/>
        </w:rPr>
        <w:t>110</w:t>
      </w:r>
    </w:p>
    <w:p w:rsidR="00FD4BF7" w:rsidRPr="00FD4BF7" w:rsidRDefault="00FD4BF7" w:rsidP="00FD4BF7">
      <w:pPr>
        <w:spacing w:line="560" w:lineRule="exact"/>
        <w:rPr>
          <w:rFonts w:ascii="宋体" w:eastAsia="黑体" w:hAnsi="宋体" w:cs="黑体" w:hint="eastAsia"/>
          <w:sz w:val="32"/>
          <w:szCs w:val="32"/>
          <w:shd w:val="clear" w:color="auto" w:fill="FFFFFF"/>
        </w:rPr>
      </w:pPr>
    </w:p>
    <w:p w:rsidR="00FD4BF7" w:rsidRPr="00FD4BF7" w:rsidRDefault="00FD4BF7" w:rsidP="00FD4BF7">
      <w:pPr>
        <w:spacing w:line="560" w:lineRule="exact"/>
        <w:rPr>
          <w:rFonts w:ascii="宋体" w:eastAsia="宋体" w:hAnsi="宋体" w:cs="Arial" w:hint="eastAsia"/>
          <w:sz w:val="32"/>
          <w:szCs w:val="32"/>
          <w:shd w:val="clear" w:color="auto" w:fill="FFFFFF"/>
        </w:rPr>
      </w:pPr>
    </w:p>
    <w:p w:rsidR="00FD4BF7" w:rsidRPr="00FD4BF7" w:rsidRDefault="00FD4BF7" w:rsidP="00FD4BF7">
      <w:pPr>
        <w:spacing w:line="560" w:lineRule="exact"/>
        <w:rPr>
          <w:rFonts w:ascii="宋体" w:eastAsia="宋体" w:hAnsi="宋体" w:cs="Arial" w:hint="eastAsia"/>
          <w:sz w:val="32"/>
          <w:szCs w:val="32"/>
          <w:shd w:val="clear" w:color="auto" w:fill="FFFFFF"/>
        </w:rPr>
      </w:pPr>
    </w:p>
    <w:p w:rsidR="00FD4BF7" w:rsidRPr="00FD4BF7" w:rsidRDefault="00FD4BF7" w:rsidP="00FD4BF7">
      <w:pPr>
        <w:spacing w:line="560" w:lineRule="exact"/>
        <w:rPr>
          <w:rFonts w:ascii="宋体" w:eastAsia="宋体" w:hAnsi="宋体" w:cs="Arial" w:hint="eastAsia"/>
          <w:sz w:val="32"/>
          <w:szCs w:val="32"/>
          <w:shd w:val="clear" w:color="auto" w:fill="FFFFFF"/>
        </w:rPr>
      </w:pPr>
    </w:p>
    <w:p w:rsidR="001E2F9E" w:rsidRDefault="00FD4BF7" w:rsidP="00FD4BF7">
      <w:r w:rsidRPr="00FD4BF7">
        <w:rPr>
          <w:rFonts w:ascii="宋体" w:eastAsia="仿宋_GB2312" w:hAnsi="宋体" w:cs="仿宋_GB2312" w:hint="eastAsia"/>
          <w:sz w:val="32"/>
          <w:szCs w:val="32"/>
          <w:shd w:val="clear" w:color="auto" w:fill="FFFFFF"/>
        </w:rPr>
        <w:t xml:space="preserve">                            2024</w:t>
      </w:r>
      <w:r w:rsidRPr="00FD4BF7">
        <w:rPr>
          <w:rFonts w:ascii="宋体" w:eastAsia="仿宋_GB2312" w:hAnsi="宋体" w:cs="仿宋_GB2312" w:hint="eastAsia"/>
          <w:sz w:val="32"/>
          <w:szCs w:val="32"/>
          <w:shd w:val="clear" w:color="auto" w:fill="FFFFFF"/>
        </w:rPr>
        <w:t>年</w:t>
      </w:r>
      <w:r w:rsidRPr="00FD4BF7">
        <w:rPr>
          <w:rFonts w:ascii="宋体" w:eastAsia="仿宋_GB2312" w:hAnsi="宋体" w:cs="仿宋_GB2312" w:hint="eastAsia"/>
          <w:sz w:val="32"/>
          <w:szCs w:val="32"/>
          <w:shd w:val="clear" w:color="auto" w:fill="FFFFFF"/>
        </w:rPr>
        <w:t>3</w:t>
      </w:r>
      <w:r w:rsidRPr="00FD4BF7">
        <w:rPr>
          <w:rFonts w:ascii="宋体" w:eastAsia="仿宋_GB2312" w:hAnsi="宋体" w:cs="仿宋_GB2312" w:hint="eastAsia"/>
          <w:sz w:val="32"/>
          <w:szCs w:val="32"/>
          <w:shd w:val="clear" w:color="auto" w:fill="FFFFFF"/>
        </w:rPr>
        <w:t>月</w:t>
      </w:r>
      <w:r w:rsidRPr="00FD4BF7">
        <w:rPr>
          <w:rFonts w:ascii="宋体" w:eastAsia="仿宋_GB2312" w:hAnsi="宋体" w:cs="仿宋_GB2312" w:hint="eastAsia"/>
          <w:sz w:val="32"/>
          <w:szCs w:val="32"/>
          <w:shd w:val="clear" w:color="auto" w:fill="FFFFFF"/>
        </w:rPr>
        <w:t>4</w:t>
      </w:r>
      <w:r w:rsidRPr="00FD4BF7">
        <w:rPr>
          <w:rFonts w:ascii="宋体" w:eastAsia="仿宋_GB2312" w:hAnsi="宋体" w:cs="仿宋_GB2312" w:hint="eastAsia"/>
          <w:sz w:val="32"/>
          <w:szCs w:val="32"/>
          <w:shd w:val="clear" w:color="auto" w:fill="FFFFFF"/>
        </w:rPr>
        <w:t>日</w:t>
      </w:r>
      <w:bookmarkEnd w:id="0"/>
    </w:p>
    <w:sectPr w:rsidR="001E2F9E" w:rsidSect="00FD4BF7">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4BF7"/>
    <w:rsid w:val="00002BBD"/>
    <w:rsid w:val="00004BD5"/>
    <w:rsid w:val="00006A01"/>
    <w:rsid w:val="00006B23"/>
    <w:rsid w:val="000135F5"/>
    <w:rsid w:val="000140ED"/>
    <w:rsid w:val="0001587F"/>
    <w:rsid w:val="000270F8"/>
    <w:rsid w:val="00027665"/>
    <w:rsid w:val="00030738"/>
    <w:rsid w:val="00032518"/>
    <w:rsid w:val="0003363B"/>
    <w:rsid w:val="00033B9B"/>
    <w:rsid w:val="00034476"/>
    <w:rsid w:val="00034726"/>
    <w:rsid w:val="000374D9"/>
    <w:rsid w:val="000410C9"/>
    <w:rsid w:val="0004134E"/>
    <w:rsid w:val="00043AF1"/>
    <w:rsid w:val="00044BCB"/>
    <w:rsid w:val="00044FDB"/>
    <w:rsid w:val="00045DF7"/>
    <w:rsid w:val="00050C23"/>
    <w:rsid w:val="00050F0C"/>
    <w:rsid w:val="00050F24"/>
    <w:rsid w:val="00052389"/>
    <w:rsid w:val="0005548D"/>
    <w:rsid w:val="00057107"/>
    <w:rsid w:val="0006129B"/>
    <w:rsid w:val="00061AD0"/>
    <w:rsid w:val="000624D3"/>
    <w:rsid w:val="00071D64"/>
    <w:rsid w:val="0007613F"/>
    <w:rsid w:val="0007757A"/>
    <w:rsid w:val="00077A26"/>
    <w:rsid w:val="00077C08"/>
    <w:rsid w:val="000808ED"/>
    <w:rsid w:val="00091130"/>
    <w:rsid w:val="000921FF"/>
    <w:rsid w:val="00092486"/>
    <w:rsid w:val="00093701"/>
    <w:rsid w:val="00093D06"/>
    <w:rsid w:val="00093EBC"/>
    <w:rsid w:val="00093F83"/>
    <w:rsid w:val="00094CDC"/>
    <w:rsid w:val="00097658"/>
    <w:rsid w:val="000A0C91"/>
    <w:rsid w:val="000A1144"/>
    <w:rsid w:val="000A4556"/>
    <w:rsid w:val="000A4FDC"/>
    <w:rsid w:val="000A743B"/>
    <w:rsid w:val="000B0356"/>
    <w:rsid w:val="000B1695"/>
    <w:rsid w:val="000B3722"/>
    <w:rsid w:val="000B3B53"/>
    <w:rsid w:val="000B3E7F"/>
    <w:rsid w:val="000B4070"/>
    <w:rsid w:val="000B4C93"/>
    <w:rsid w:val="000B5DDA"/>
    <w:rsid w:val="000C231C"/>
    <w:rsid w:val="000C48C9"/>
    <w:rsid w:val="000C5F7B"/>
    <w:rsid w:val="000D07BB"/>
    <w:rsid w:val="000D0FEB"/>
    <w:rsid w:val="000D4089"/>
    <w:rsid w:val="000D57F1"/>
    <w:rsid w:val="000D7055"/>
    <w:rsid w:val="000D7C3E"/>
    <w:rsid w:val="000E3F3A"/>
    <w:rsid w:val="000E5E9B"/>
    <w:rsid w:val="000E797C"/>
    <w:rsid w:val="000E7EF3"/>
    <w:rsid w:val="000F0B7D"/>
    <w:rsid w:val="000F2E30"/>
    <w:rsid w:val="000F4ABE"/>
    <w:rsid w:val="00101ADB"/>
    <w:rsid w:val="00104DB5"/>
    <w:rsid w:val="001052C7"/>
    <w:rsid w:val="0010602E"/>
    <w:rsid w:val="001065FC"/>
    <w:rsid w:val="0010754C"/>
    <w:rsid w:val="001079E7"/>
    <w:rsid w:val="00112FFA"/>
    <w:rsid w:val="00114405"/>
    <w:rsid w:val="001148EC"/>
    <w:rsid w:val="00114BFB"/>
    <w:rsid w:val="00114E57"/>
    <w:rsid w:val="00116C9B"/>
    <w:rsid w:val="00123DF0"/>
    <w:rsid w:val="00125FD4"/>
    <w:rsid w:val="00127281"/>
    <w:rsid w:val="00130919"/>
    <w:rsid w:val="00130EB5"/>
    <w:rsid w:val="0013341C"/>
    <w:rsid w:val="00133EBA"/>
    <w:rsid w:val="00134466"/>
    <w:rsid w:val="00134C37"/>
    <w:rsid w:val="00137009"/>
    <w:rsid w:val="00140074"/>
    <w:rsid w:val="0014055F"/>
    <w:rsid w:val="001409DD"/>
    <w:rsid w:val="00143E5F"/>
    <w:rsid w:val="0014728D"/>
    <w:rsid w:val="001507F6"/>
    <w:rsid w:val="001533A7"/>
    <w:rsid w:val="00163231"/>
    <w:rsid w:val="0016392F"/>
    <w:rsid w:val="00164611"/>
    <w:rsid w:val="0017039A"/>
    <w:rsid w:val="00172866"/>
    <w:rsid w:val="00176905"/>
    <w:rsid w:val="00177B18"/>
    <w:rsid w:val="00182962"/>
    <w:rsid w:val="00183F57"/>
    <w:rsid w:val="00184554"/>
    <w:rsid w:val="00184AB8"/>
    <w:rsid w:val="00196FD3"/>
    <w:rsid w:val="001A0E1E"/>
    <w:rsid w:val="001A28AA"/>
    <w:rsid w:val="001A4F30"/>
    <w:rsid w:val="001A5781"/>
    <w:rsid w:val="001A5E98"/>
    <w:rsid w:val="001A6D31"/>
    <w:rsid w:val="001A6D7D"/>
    <w:rsid w:val="001B4224"/>
    <w:rsid w:val="001B524A"/>
    <w:rsid w:val="001B663E"/>
    <w:rsid w:val="001C0806"/>
    <w:rsid w:val="001C5E20"/>
    <w:rsid w:val="001C633C"/>
    <w:rsid w:val="001C6921"/>
    <w:rsid w:val="001C7BDA"/>
    <w:rsid w:val="001D4068"/>
    <w:rsid w:val="001D408F"/>
    <w:rsid w:val="001D5EF3"/>
    <w:rsid w:val="001D674F"/>
    <w:rsid w:val="001D67FE"/>
    <w:rsid w:val="001D694E"/>
    <w:rsid w:val="001D698E"/>
    <w:rsid w:val="001D7853"/>
    <w:rsid w:val="001D78DD"/>
    <w:rsid w:val="001D7C18"/>
    <w:rsid w:val="001E1EB1"/>
    <w:rsid w:val="001E2F9E"/>
    <w:rsid w:val="001E4CBA"/>
    <w:rsid w:val="001E6AD4"/>
    <w:rsid w:val="001E75DA"/>
    <w:rsid w:val="001E7BCA"/>
    <w:rsid w:val="001F05FA"/>
    <w:rsid w:val="001F2941"/>
    <w:rsid w:val="001F2BAE"/>
    <w:rsid w:val="001F3A76"/>
    <w:rsid w:val="001F45DE"/>
    <w:rsid w:val="001F4C52"/>
    <w:rsid w:val="001F5D32"/>
    <w:rsid w:val="001F5DF2"/>
    <w:rsid w:val="001F5E3B"/>
    <w:rsid w:val="001F7426"/>
    <w:rsid w:val="0020116D"/>
    <w:rsid w:val="002022B7"/>
    <w:rsid w:val="002064D5"/>
    <w:rsid w:val="00213F34"/>
    <w:rsid w:val="00216492"/>
    <w:rsid w:val="00221FC5"/>
    <w:rsid w:val="0022297E"/>
    <w:rsid w:val="002229B5"/>
    <w:rsid w:val="00222A30"/>
    <w:rsid w:val="002260D1"/>
    <w:rsid w:val="002267D1"/>
    <w:rsid w:val="00226C86"/>
    <w:rsid w:val="0023057C"/>
    <w:rsid w:val="00236BBE"/>
    <w:rsid w:val="00237D7C"/>
    <w:rsid w:val="00237E6F"/>
    <w:rsid w:val="00237F10"/>
    <w:rsid w:val="0024133D"/>
    <w:rsid w:val="002417B8"/>
    <w:rsid w:val="00241F14"/>
    <w:rsid w:val="002427C2"/>
    <w:rsid w:val="00242F64"/>
    <w:rsid w:val="002457C3"/>
    <w:rsid w:val="002468B9"/>
    <w:rsid w:val="00247E8D"/>
    <w:rsid w:val="002512D4"/>
    <w:rsid w:val="00255100"/>
    <w:rsid w:val="0026020B"/>
    <w:rsid w:val="00260C18"/>
    <w:rsid w:val="00273CDB"/>
    <w:rsid w:val="00275AE6"/>
    <w:rsid w:val="00276B9D"/>
    <w:rsid w:val="00280B91"/>
    <w:rsid w:val="00280E80"/>
    <w:rsid w:val="00281603"/>
    <w:rsid w:val="00283149"/>
    <w:rsid w:val="00285779"/>
    <w:rsid w:val="00287796"/>
    <w:rsid w:val="00290378"/>
    <w:rsid w:val="0029145A"/>
    <w:rsid w:val="00292FD3"/>
    <w:rsid w:val="00293130"/>
    <w:rsid w:val="00293142"/>
    <w:rsid w:val="00293EC9"/>
    <w:rsid w:val="00294505"/>
    <w:rsid w:val="002977E7"/>
    <w:rsid w:val="002A01BA"/>
    <w:rsid w:val="002A0689"/>
    <w:rsid w:val="002A0FE0"/>
    <w:rsid w:val="002A264A"/>
    <w:rsid w:val="002A2AB1"/>
    <w:rsid w:val="002A4596"/>
    <w:rsid w:val="002A4AD9"/>
    <w:rsid w:val="002A6C0B"/>
    <w:rsid w:val="002B5291"/>
    <w:rsid w:val="002B546E"/>
    <w:rsid w:val="002C0CFC"/>
    <w:rsid w:val="002C152B"/>
    <w:rsid w:val="002C2102"/>
    <w:rsid w:val="002C5549"/>
    <w:rsid w:val="002D64EE"/>
    <w:rsid w:val="002D7D0C"/>
    <w:rsid w:val="002F1462"/>
    <w:rsid w:val="002F2032"/>
    <w:rsid w:val="002F2C8F"/>
    <w:rsid w:val="002F3041"/>
    <w:rsid w:val="002F667F"/>
    <w:rsid w:val="00304EF7"/>
    <w:rsid w:val="00305AEB"/>
    <w:rsid w:val="00307EF8"/>
    <w:rsid w:val="00307F78"/>
    <w:rsid w:val="00311E58"/>
    <w:rsid w:val="00317265"/>
    <w:rsid w:val="00321D19"/>
    <w:rsid w:val="00322241"/>
    <w:rsid w:val="00325C56"/>
    <w:rsid w:val="003260AF"/>
    <w:rsid w:val="003315CD"/>
    <w:rsid w:val="00331C85"/>
    <w:rsid w:val="0033226E"/>
    <w:rsid w:val="003343E5"/>
    <w:rsid w:val="003366BB"/>
    <w:rsid w:val="003406B2"/>
    <w:rsid w:val="00344136"/>
    <w:rsid w:val="00346F5A"/>
    <w:rsid w:val="00347861"/>
    <w:rsid w:val="00351E90"/>
    <w:rsid w:val="00352E34"/>
    <w:rsid w:val="00354AF1"/>
    <w:rsid w:val="003553D1"/>
    <w:rsid w:val="00363AB5"/>
    <w:rsid w:val="003652E1"/>
    <w:rsid w:val="00367C6E"/>
    <w:rsid w:val="00370A9C"/>
    <w:rsid w:val="003717D1"/>
    <w:rsid w:val="00372D40"/>
    <w:rsid w:val="0037607F"/>
    <w:rsid w:val="0037765C"/>
    <w:rsid w:val="00377D08"/>
    <w:rsid w:val="003864BD"/>
    <w:rsid w:val="00387921"/>
    <w:rsid w:val="003879D6"/>
    <w:rsid w:val="00390A5D"/>
    <w:rsid w:val="00392D43"/>
    <w:rsid w:val="00395C01"/>
    <w:rsid w:val="003962F2"/>
    <w:rsid w:val="003A13FD"/>
    <w:rsid w:val="003A2233"/>
    <w:rsid w:val="003A2CDC"/>
    <w:rsid w:val="003A4464"/>
    <w:rsid w:val="003A516E"/>
    <w:rsid w:val="003A5BCC"/>
    <w:rsid w:val="003A633F"/>
    <w:rsid w:val="003B1C26"/>
    <w:rsid w:val="003B23ED"/>
    <w:rsid w:val="003B4859"/>
    <w:rsid w:val="003B48EB"/>
    <w:rsid w:val="003B7CF5"/>
    <w:rsid w:val="003C25D6"/>
    <w:rsid w:val="003C3F4F"/>
    <w:rsid w:val="003C5C49"/>
    <w:rsid w:val="003C72A2"/>
    <w:rsid w:val="003D2BB7"/>
    <w:rsid w:val="003D51BC"/>
    <w:rsid w:val="003D6033"/>
    <w:rsid w:val="003E1DB9"/>
    <w:rsid w:val="003E4B1B"/>
    <w:rsid w:val="003E6BB6"/>
    <w:rsid w:val="003F0147"/>
    <w:rsid w:val="003F0F3B"/>
    <w:rsid w:val="003F192C"/>
    <w:rsid w:val="003F26D6"/>
    <w:rsid w:val="003F4A6A"/>
    <w:rsid w:val="003F51B3"/>
    <w:rsid w:val="003F6BE3"/>
    <w:rsid w:val="003F7359"/>
    <w:rsid w:val="003F761A"/>
    <w:rsid w:val="0040165F"/>
    <w:rsid w:val="0040569D"/>
    <w:rsid w:val="0040715D"/>
    <w:rsid w:val="004079A5"/>
    <w:rsid w:val="00411493"/>
    <w:rsid w:val="00411908"/>
    <w:rsid w:val="00416BB5"/>
    <w:rsid w:val="0042008B"/>
    <w:rsid w:val="00420EC4"/>
    <w:rsid w:val="00421312"/>
    <w:rsid w:val="004223C2"/>
    <w:rsid w:val="00422927"/>
    <w:rsid w:val="0042370D"/>
    <w:rsid w:val="0042379E"/>
    <w:rsid w:val="00424022"/>
    <w:rsid w:val="0042455F"/>
    <w:rsid w:val="00427F17"/>
    <w:rsid w:val="004316A2"/>
    <w:rsid w:val="00431EEF"/>
    <w:rsid w:val="004324C6"/>
    <w:rsid w:val="00434023"/>
    <w:rsid w:val="004355BD"/>
    <w:rsid w:val="00435A60"/>
    <w:rsid w:val="00435E21"/>
    <w:rsid w:val="00435F30"/>
    <w:rsid w:val="00441584"/>
    <w:rsid w:val="004420F3"/>
    <w:rsid w:val="00442485"/>
    <w:rsid w:val="00443BBA"/>
    <w:rsid w:val="0044417F"/>
    <w:rsid w:val="004468E2"/>
    <w:rsid w:val="00447778"/>
    <w:rsid w:val="00447F78"/>
    <w:rsid w:val="0045088C"/>
    <w:rsid w:val="004532F7"/>
    <w:rsid w:val="00453A2B"/>
    <w:rsid w:val="0045405E"/>
    <w:rsid w:val="00455849"/>
    <w:rsid w:val="004576E4"/>
    <w:rsid w:val="004605E2"/>
    <w:rsid w:val="00461485"/>
    <w:rsid w:val="00471B23"/>
    <w:rsid w:val="00473FBF"/>
    <w:rsid w:val="00480373"/>
    <w:rsid w:val="00481F45"/>
    <w:rsid w:val="00482143"/>
    <w:rsid w:val="00482BAB"/>
    <w:rsid w:val="00483730"/>
    <w:rsid w:val="00483C47"/>
    <w:rsid w:val="00484DC2"/>
    <w:rsid w:val="004853D0"/>
    <w:rsid w:val="004872A6"/>
    <w:rsid w:val="00491049"/>
    <w:rsid w:val="004933D2"/>
    <w:rsid w:val="00493AAB"/>
    <w:rsid w:val="00494107"/>
    <w:rsid w:val="00496BA9"/>
    <w:rsid w:val="00496EB9"/>
    <w:rsid w:val="00497D27"/>
    <w:rsid w:val="004A2272"/>
    <w:rsid w:val="004A23B6"/>
    <w:rsid w:val="004A250E"/>
    <w:rsid w:val="004A2FE8"/>
    <w:rsid w:val="004A62CF"/>
    <w:rsid w:val="004A6C89"/>
    <w:rsid w:val="004A7921"/>
    <w:rsid w:val="004B38D4"/>
    <w:rsid w:val="004B49D6"/>
    <w:rsid w:val="004B5E74"/>
    <w:rsid w:val="004C203F"/>
    <w:rsid w:val="004C22FD"/>
    <w:rsid w:val="004C30FC"/>
    <w:rsid w:val="004C351C"/>
    <w:rsid w:val="004C48CB"/>
    <w:rsid w:val="004C6EFE"/>
    <w:rsid w:val="004C705E"/>
    <w:rsid w:val="004D09A8"/>
    <w:rsid w:val="004D169D"/>
    <w:rsid w:val="004D1FAB"/>
    <w:rsid w:val="004D20D3"/>
    <w:rsid w:val="004D332A"/>
    <w:rsid w:val="004D4F25"/>
    <w:rsid w:val="004D4F71"/>
    <w:rsid w:val="004E12B0"/>
    <w:rsid w:val="004E1379"/>
    <w:rsid w:val="004E37AB"/>
    <w:rsid w:val="004E3D28"/>
    <w:rsid w:val="004E6746"/>
    <w:rsid w:val="004E7FA6"/>
    <w:rsid w:val="004F367A"/>
    <w:rsid w:val="004F64AF"/>
    <w:rsid w:val="004F7F2E"/>
    <w:rsid w:val="00502ED8"/>
    <w:rsid w:val="00503535"/>
    <w:rsid w:val="00506452"/>
    <w:rsid w:val="0051171B"/>
    <w:rsid w:val="0051297B"/>
    <w:rsid w:val="005140DD"/>
    <w:rsid w:val="0051412A"/>
    <w:rsid w:val="00514C85"/>
    <w:rsid w:val="00515178"/>
    <w:rsid w:val="0051586D"/>
    <w:rsid w:val="00516BFA"/>
    <w:rsid w:val="005204EA"/>
    <w:rsid w:val="00520B72"/>
    <w:rsid w:val="005218F1"/>
    <w:rsid w:val="00521BEE"/>
    <w:rsid w:val="005249FE"/>
    <w:rsid w:val="00527B21"/>
    <w:rsid w:val="005310D4"/>
    <w:rsid w:val="00533144"/>
    <w:rsid w:val="00533D5A"/>
    <w:rsid w:val="005431BB"/>
    <w:rsid w:val="00546499"/>
    <w:rsid w:val="00550726"/>
    <w:rsid w:val="005517C0"/>
    <w:rsid w:val="0055184C"/>
    <w:rsid w:val="00553281"/>
    <w:rsid w:val="0055641C"/>
    <w:rsid w:val="005568BD"/>
    <w:rsid w:val="0056242F"/>
    <w:rsid w:val="00563486"/>
    <w:rsid w:val="00563689"/>
    <w:rsid w:val="0056740F"/>
    <w:rsid w:val="0056757B"/>
    <w:rsid w:val="005740B7"/>
    <w:rsid w:val="00574BE2"/>
    <w:rsid w:val="00582319"/>
    <w:rsid w:val="00582544"/>
    <w:rsid w:val="005847A7"/>
    <w:rsid w:val="005879DC"/>
    <w:rsid w:val="005913F3"/>
    <w:rsid w:val="00593624"/>
    <w:rsid w:val="00594C5C"/>
    <w:rsid w:val="00597E4F"/>
    <w:rsid w:val="005A3EBB"/>
    <w:rsid w:val="005A52BE"/>
    <w:rsid w:val="005A53E6"/>
    <w:rsid w:val="005A7141"/>
    <w:rsid w:val="005B14A6"/>
    <w:rsid w:val="005B2B9C"/>
    <w:rsid w:val="005B2BA6"/>
    <w:rsid w:val="005B447C"/>
    <w:rsid w:val="005B5131"/>
    <w:rsid w:val="005B562B"/>
    <w:rsid w:val="005B7973"/>
    <w:rsid w:val="005C0F30"/>
    <w:rsid w:val="005C5498"/>
    <w:rsid w:val="005C570F"/>
    <w:rsid w:val="005C57C1"/>
    <w:rsid w:val="005D10D0"/>
    <w:rsid w:val="005D6E50"/>
    <w:rsid w:val="005E22ED"/>
    <w:rsid w:val="005E4506"/>
    <w:rsid w:val="005E7002"/>
    <w:rsid w:val="005F0A40"/>
    <w:rsid w:val="005F4C5D"/>
    <w:rsid w:val="005F52AA"/>
    <w:rsid w:val="006014C6"/>
    <w:rsid w:val="00603C5C"/>
    <w:rsid w:val="00604C9C"/>
    <w:rsid w:val="0060587A"/>
    <w:rsid w:val="00606F64"/>
    <w:rsid w:val="00607FCC"/>
    <w:rsid w:val="00610745"/>
    <w:rsid w:val="00611615"/>
    <w:rsid w:val="006116BC"/>
    <w:rsid w:val="00614DEB"/>
    <w:rsid w:val="0061737B"/>
    <w:rsid w:val="00622F13"/>
    <w:rsid w:val="00625322"/>
    <w:rsid w:val="006272A2"/>
    <w:rsid w:val="006315A7"/>
    <w:rsid w:val="00632495"/>
    <w:rsid w:val="0063338B"/>
    <w:rsid w:val="006343ED"/>
    <w:rsid w:val="00634CB3"/>
    <w:rsid w:val="00640612"/>
    <w:rsid w:val="0064433B"/>
    <w:rsid w:val="00645FD1"/>
    <w:rsid w:val="006460AC"/>
    <w:rsid w:val="00646128"/>
    <w:rsid w:val="00646A07"/>
    <w:rsid w:val="00654861"/>
    <w:rsid w:val="006557FA"/>
    <w:rsid w:val="00660F7A"/>
    <w:rsid w:val="00663209"/>
    <w:rsid w:val="006649C2"/>
    <w:rsid w:val="0066533A"/>
    <w:rsid w:val="0066779D"/>
    <w:rsid w:val="006677EF"/>
    <w:rsid w:val="0066792B"/>
    <w:rsid w:val="00671470"/>
    <w:rsid w:val="00671B24"/>
    <w:rsid w:val="00672CC6"/>
    <w:rsid w:val="00674563"/>
    <w:rsid w:val="00676B9A"/>
    <w:rsid w:val="00677628"/>
    <w:rsid w:val="0068142E"/>
    <w:rsid w:val="00681EB1"/>
    <w:rsid w:val="00682AAC"/>
    <w:rsid w:val="00683601"/>
    <w:rsid w:val="00684A29"/>
    <w:rsid w:val="0069264D"/>
    <w:rsid w:val="00692DF9"/>
    <w:rsid w:val="00694D72"/>
    <w:rsid w:val="006955C0"/>
    <w:rsid w:val="00697089"/>
    <w:rsid w:val="006A2EAA"/>
    <w:rsid w:val="006A7671"/>
    <w:rsid w:val="006B0A7E"/>
    <w:rsid w:val="006B16F6"/>
    <w:rsid w:val="006B7968"/>
    <w:rsid w:val="006B7C1B"/>
    <w:rsid w:val="006C27EC"/>
    <w:rsid w:val="006C4821"/>
    <w:rsid w:val="006C504D"/>
    <w:rsid w:val="006D0837"/>
    <w:rsid w:val="006D09FE"/>
    <w:rsid w:val="006D0EFE"/>
    <w:rsid w:val="006D16C6"/>
    <w:rsid w:val="006D4652"/>
    <w:rsid w:val="006D718E"/>
    <w:rsid w:val="006E47DC"/>
    <w:rsid w:val="006E5B10"/>
    <w:rsid w:val="006E5BA1"/>
    <w:rsid w:val="006F1A28"/>
    <w:rsid w:val="006F2A93"/>
    <w:rsid w:val="006F5828"/>
    <w:rsid w:val="006F5FDE"/>
    <w:rsid w:val="00705EFB"/>
    <w:rsid w:val="00707C42"/>
    <w:rsid w:val="00717484"/>
    <w:rsid w:val="007251AA"/>
    <w:rsid w:val="0073204A"/>
    <w:rsid w:val="0073350F"/>
    <w:rsid w:val="00733C9B"/>
    <w:rsid w:val="0073430B"/>
    <w:rsid w:val="00745E8C"/>
    <w:rsid w:val="00746EC5"/>
    <w:rsid w:val="0074777C"/>
    <w:rsid w:val="00750E87"/>
    <w:rsid w:val="0075111B"/>
    <w:rsid w:val="00751BBD"/>
    <w:rsid w:val="0075455C"/>
    <w:rsid w:val="00756CF4"/>
    <w:rsid w:val="00757E43"/>
    <w:rsid w:val="00757E7A"/>
    <w:rsid w:val="00761DD2"/>
    <w:rsid w:val="00762439"/>
    <w:rsid w:val="00763902"/>
    <w:rsid w:val="00764262"/>
    <w:rsid w:val="0076532C"/>
    <w:rsid w:val="00765737"/>
    <w:rsid w:val="007663A9"/>
    <w:rsid w:val="00766E3A"/>
    <w:rsid w:val="00767585"/>
    <w:rsid w:val="00770B55"/>
    <w:rsid w:val="00770FE6"/>
    <w:rsid w:val="0077163B"/>
    <w:rsid w:val="00771AA9"/>
    <w:rsid w:val="0077217F"/>
    <w:rsid w:val="00776328"/>
    <w:rsid w:val="00780D0B"/>
    <w:rsid w:val="00784ADC"/>
    <w:rsid w:val="007908AB"/>
    <w:rsid w:val="00795EEE"/>
    <w:rsid w:val="007A175F"/>
    <w:rsid w:val="007A45E7"/>
    <w:rsid w:val="007A6D03"/>
    <w:rsid w:val="007A6E77"/>
    <w:rsid w:val="007A715B"/>
    <w:rsid w:val="007B4FE1"/>
    <w:rsid w:val="007C2ABC"/>
    <w:rsid w:val="007C2AF8"/>
    <w:rsid w:val="007C2BA7"/>
    <w:rsid w:val="007C5223"/>
    <w:rsid w:val="007C6C9B"/>
    <w:rsid w:val="007D289B"/>
    <w:rsid w:val="007D318F"/>
    <w:rsid w:val="007D384D"/>
    <w:rsid w:val="007D3B6C"/>
    <w:rsid w:val="007D5300"/>
    <w:rsid w:val="007D5E7B"/>
    <w:rsid w:val="007D71A1"/>
    <w:rsid w:val="007E1874"/>
    <w:rsid w:val="007E1FCB"/>
    <w:rsid w:val="007E30B5"/>
    <w:rsid w:val="007F0E72"/>
    <w:rsid w:val="007F0F45"/>
    <w:rsid w:val="007F10C8"/>
    <w:rsid w:val="007F1968"/>
    <w:rsid w:val="007F2CC7"/>
    <w:rsid w:val="007F48BD"/>
    <w:rsid w:val="007F5580"/>
    <w:rsid w:val="007F6E33"/>
    <w:rsid w:val="008011D3"/>
    <w:rsid w:val="0080163A"/>
    <w:rsid w:val="008040A0"/>
    <w:rsid w:val="00807448"/>
    <w:rsid w:val="00807D5C"/>
    <w:rsid w:val="0081066E"/>
    <w:rsid w:val="0081356C"/>
    <w:rsid w:val="00814715"/>
    <w:rsid w:val="008216D4"/>
    <w:rsid w:val="008217D5"/>
    <w:rsid w:val="00822604"/>
    <w:rsid w:val="0082295F"/>
    <w:rsid w:val="0082643F"/>
    <w:rsid w:val="00830F23"/>
    <w:rsid w:val="008329C1"/>
    <w:rsid w:val="008403C4"/>
    <w:rsid w:val="0084420A"/>
    <w:rsid w:val="00845D76"/>
    <w:rsid w:val="008545CD"/>
    <w:rsid w:val="008608FF"/>
    <w:rsid w:val="00861021"/>
    <w:rsid w:val="008633F1"/>
    <w:rsid w:val="00863682"/>
    <w:rsid w:val="00870261"/>
    <w:rsid w:val="008711B3"/>
    <w:rsid w:val="008718A5"/>
    <w:rsid w:val="00876BE4"/>
    <w:rsid w:val="008770CC"/>
    <w:rsid w:val="00877269"/>
    <w:rsid w:val="00880967"/>
    <w:rsid w:val="008870E9"/>
    <w:rsid w:val="00896BF9"/>
    <w:rsid w:val="008A1CDD"/>
    <w:rsid w:val="008A4B05"/>
    <w:rsid w:val="008B3686"/>
    <w:rsid w:val="008B36B0"/>
    <w:rsid w:val="008B6DB6"/>
    <w:rsid w:val="008C05DD"/>
    <w:rsid w:val="008C62E0"/>
    <w:rsid w:val="008D0880"/>
    <w:rsid w:val="008D1A34"/>
    <w:rsid w:val="008D3AEE"/>
    <w:rsid w:val="008D4D81"/>
    <w:rsid w:val="008D7D92"/>
    <w:rsid w:val="008E456F"/>
    <w:rsid w:val="008E5136"/>
    <w:rsid w:val="008E5B00"/>
    <w:rsid w:val="008E75BA"/>
    <w:rsid w:val="008F40A2"/>
    <w:rsid w:val="008F6036"/>
    <w:rsid w:val="008F6059"/>
    <w:rsid w:val="008F611F"/>
    <w:rsid w:val="008F6EED"/>
    <w:rsid w:val="008F79E1"/>
    <w:rsid w:val="00900734"/>
    <w:rsid w:val="00902685"/>
    <w:rsid w:val="00903A01"/>
    <w:rsid w:val="00904A00"/>
    <w:rsid w:val="00905D41"/>
    <w:rsid w:val="00906B4D"/>
    <w:rsid w:val="00906DA0"/>
    <w:rsid w:val="00910421"/>
    <w:rsid w:val="009115E2"/>
    <w:rsid w:val="00911A45"/>
    <w:rsid w:val="00914B93"/>
    <w:rsid w:val="00914BFB"/>
    <w:rsid w:val="00922A7E"/>
    <w:rsid w:val="00925303"/>
    <w:rsid w:val="00926675"/>
    <w:rsid w:val="009275AD"/>
    <w:rsid w:val="009278ED"/>
    <w:rsid w:val="00930157"/>
    <w:rsid w:val="00930EA3"/>
    <w:rsid w:val="00933CC8"/>
    <w:rsid w:val="0093461C"/>
    <w:rsid w:val="00934DE0"/>
    <w:rsid w:val="00936EEE"/>
    <w:rsid w:val="00937DFA"/>
    <w:rsid w:val="009401ED"/>
    <w:rsid w:val="00942CB3"/>
    <w:rsid w:val="00943E8B"/>
    <w:rsid w:val="009504CC"/>
    <w:rsid w:val="00957138"/>
    <w:rsid w:val="00962004"/>
    <w:rsid w:val="009658BA"/>
    <w:rsid w:val="009674DC"/>
    <w:rsid w:val="009703F3"/>
    <w:rsid w:val="009729F2"/>
    <w:rsid w:val="00973D79"/>
    <w:rsid w:val="00977389"/>
    <w:rsid w:val="00977A27"/>
    <w:rsid w:val="00983552"/>
    <w:rsid w:val="00984DA3"/>
    <w:rsid w:val="00985F1A"/>
    <w:rsid w:val="00990A06"/>
    <w:rsid w:val="009953F2"/>
    <w:rsid w:val="009959BC"/>
    <w:rsid w:val="0099600F"/>
    <w:rsid w:val="00996CD5"/>
    <w:rsid w:val="009A4612"/>
    <w:rsid w:val="009A56F2"/>
    <w:rsid w:val="009A59DF"/>
    <w:rsid w:val="009A6BF1"/>
    <w:rsid w:val="009A7E9B"/>
    <w:rsid w:val="009B1657"/>
    <w:rsid w:val="009B2AE2"/>
    <w:rsid w:val="009B378B"/>
    <w:rsid w:val="009B418F"/>
    <w:rsid w:val="009B4A49"/>
    <w:rsid w:val="009B565C"/>
    <w:rsid w:val="009B5845"/>
    <w:rsid w:val="009C010B"/>
    <w:rsid w:val="009C23D0"/>
    <w:rsid w:val="009C57A3"/>
    <w:rsid w:val="009D3142"/>
    <w:rsid w:val="009D5B1C"/>
    <w:rsid w:val="009D7C5D"/>
    <w:rsid w:val="009D7FD1"/>
    <w:rsid w:val="009E167C"/>
    <w:rsid w:val="009E272F"/>
    <w:rsid w:val="009E3CD2"/>
    <w:rsid w:val="009E582B"/>
    <w:rsid w:val="009E5EFE"/>
    <w:rsid w:val="009F0DC8"/>
    <w:rsid w:val="009F1226"/>
    <w:rsid w:val="009F3C03"/>
    <w:rsid w:val="009F40B6"/>
    <w:rsid w:val="00A00E8F"/>
    <w:rsid w:val="00A03BF4"/>
    <w:rsid w:val="00A048A9"/>
    <w:rsid w:val="00A06BF6"/>
    <w:rsid w:val="00A07315"/>
    <w:rsid w:val="00A1412D"/>
    <w:rsid w:val="00A15890"/>
    <w:rsid w:val="00A15F1B"/>
    <w:rsid w:val="00A17897"/>
    <w:rsid w:val="00A203C4"/>
    <w:rsid w:val="00A21129"/>
    <w:rsid w:val="00A21198"/>
    <w:rsid w:val="00A23A5B"/>
    <w:rsid w:val="00A252EF"/>
    <w:rsid w:val="00A27FC0"/>
    <w:rsid w:val="00A31724"/>
    <w:rsid w:val="00A3205F"/>
    <w:rsid w:val="00A32FF2"/>
    <w:rsid w:val="00A35B47"/>
    <w:rsid w:val="00A4498E"/>
    <w:rsid w:val="00A45CCC"/>
    <w:rsid w:val="00A50D40"/>
    <w:rsid w:val="00A532BE"/>
    <w:rsid w:val="00A53F32"/>
    <w:rsid w:val="00A542F1"/>
    <w:rsid w:val="00A546C2"/>
    <w:rsid w:val="00A61032"/>
    <w:rsid w:val="00A62BCF"/>
    <w:rsid w:val="00A6690B"/>
    <w:rsid w:val="00A6786D"/>
    <w:rsid w:val="00A702E1"/>
    <w:rsid w:val="00A71351"/>
    <w:rsid w:val="00A73059"/>
    <w:rsid w:val="00A738CF"/>
    <w:rsid w:val="00A77F68"/>
    <w:rsid w:val="00A8242A"/>
    <w:rsid w:val="00A84525"/>
    <w:rsid w:val="00A84A53"/>
    <w:rsid w:val="00A84E23"/>
    <w:rsid w:val="00A86C96"/>
    <w:rsid w:val="00A93662"/>
    <w:rsid w:val="00A975C6"/>
    <w:rsid w:val="00AA120C"/>
    <w:rsid w:val="00AB407D"/>
    <w:rsid w:val="00AB410B"/>
    <w:rsid w:val="00AB4A38"/>
    <w:rsid w:val="00AB58C6"/>
    <w:rsid w:val="00AB68A7"/>
    <w:rsid w:val="00AB7CF1"/>
    <w:rsid w:val="00AB7DDF"/>
    <w:rsid w:val="00AC17BE"/>
    <w:rsid w:val="00AC4769"/>
    <w:rsid w:val="00AC6F07"/>
    <w:rsid w:val="00AD1810"/>
    <w:rsid w:val="00AD1B13"/>
    <w:rsid w:val="00AD371E"/>
    <w:rsid w:val="00AD64C1"/>
    <w:rsid w:val="00AD69C2"/>
    <w:rsid w:val="00AE0050"/>
    <w:rsid w:val="00AE2668"/>
    <w:rsid w:val="00AF01A8"/>
    <w:rsid w:val="00AF0918"/>
    <w:rsid w:val="00AF2D44"/>
    <w:rsid w:val="00AF5FAC"/>
    <w:rsid w:val="00B00A16"/>
    <w:rsid w:val="00B01AE5"/>
    <w:rsid w:val="00B02B6C"/>
    <w:rsid w:val="00B05B4C"/>
    <w:rsid w:val="00B07417"/>
    <w:rsid w:val="00B114E3"/>
    <w:rsid w:val="00B11D14"/>
    <w:rsid w:val="00B1307F"/>
    <w:rsid w:val="00B13A97"/>
    <w:rsid w:val="00B13B97"/>
    <w:rsid w:val="00B13E3C"/>
    <w:rsid w:val="00B21FC3"/>
    <w:rsid w:val="00B22C08"/>
    <w:rsid w:val="00B24EC4"/>
    <w:rsid w:val="00B3054C"/>
    <w:rsid w:val="00B33F1C"/>
    <w:rsid w:val="00B344BC"/>
    <w:rsid w:val="00B349C4"/>
    <w:rsid w:val="00B40062"/>
    <w:rsid w:val="00B403D3"/>
    <w:rsid w:val="00B41BE5"/>
    <w:rsid w:val="00B428E0"/>
    <w:rsid w:val="00B43195"/>
    <w:rsid w:val="00B46A08"/>
    <w:rsid w:val="00B50306"/>
    <w:rsid w:val="00B50DC6"/>
    <w:rsid w:val="00B53A64"/>
    <w:rsid w:val="00B577CE"/>
    <w:rsid w:val="00B6025D"/>
    <w:rsid w:val="00B62F03"/>
    <w:rsid w:val="00B63FA5"/>
    <w:rsid w:val="00B641E1"/>
    <w:rsid w:val="00B65149"/>
    <w:rsid w:val="00B6631E"/>
    <w:rsid w:val="00B6653B"/>
    <w:rsid w:val="00B71212"/>
    <w:rsid w:val="00B74ADE"/>
    <w:rsid w:val="00B74CAB"/>
    <w:rsid w:val="00B757B5"/>
    <w:rsid w:val="00B83E9C"/>
    <w:rsid w:val="00B84FEF"/>
    <w:rsid w:val="00B91B02"/>
    <w:rsid w:val="00B94625"/>
    <w:rsid w:val="00B95460"/>
    <w:rsid w:val="00B97B7B"/>
    <w:rsid w:val="00BA1799"/>
    <w:rsid w:val="00BA2705"/>
    <w:rsid w:val="00BA7DC8"/>
    <w:rsid w:val="00BB4518"/>
    <w:rsid w:val="00BB5681"/>
    <w:rsid w:val="00BB63A6"/>
    <w:rsid w:val="00BB7F27"/>
    <w:rsid w:val="00BC0070"/>
    <w:rsid w:val="00BC38BE"/>
    <w:rsid w:val="00BC70D2"/>
    <w:rsid w:val="00BD6672"/>
    <w:rsid w:val="00BE3ED5"/>
    <w:rsid w:val="00BE4839"/>
    <w:rsid w:val="00BE7A2E"/>
    <w:rsid w:val="00BF0E80"/>
    <w:rsid w:val="00BF5965"/>
    <w:rsid w:val="00BF7983"/>
    <w:rsid w:val="00C00627"/>
    <w:rsid w:val="00C01641"/>
    <w:rsid w:val="00C01E75"/>
    <w:rsid w:val="00C042CC"/>
    <w:rsid w:val="00C070FC"/>
    <w:rsid w:val="00C14893"/>
    <w:rsid w:val="00C14B3C"/>
    <w:rsid w:val="00C165D9"/>
    <w:rsid w:val="00C17619"/>
    <w:rsid w:val="00C179D8"/>
    <w:rsid w:val="00C17E59"/>
    <w:rsid w:val="00C20767"/>
    <w:rsid w:val="00C213DB"/>
    <w:rsid w:val="00C257F1"/>
    <w:rsid w:val="00C27B13"/>
    <w:rsid w:val="00C3167A"/>
    <w:rsid w:val="00C318E3"/>
    <w:rsid w:val="00C34C83"/>
    <w:rsid w:val="00C3556A"/>
    <w:rsid w:val="00C3612B"/>
    <w:rsid w:val="00C36F0D"/>
    <w:rsid w:val="00C4122A"/>
    <w:rsid w:val="00C42EF2"/>
    <w:rsid w:val="00C4474D"/>
    <w:rsid w:val="00C46AEA"/>
    <w:rsid w:val="00C51015"/>
    <w:rsid w:val="00C512CF"/>
    <w:rsid w:val="00C51DA5"/>
    <w:rsid w:val="00C54549"/>
    <w:rsid w:val="00C56545"/>
    <w:rsid w:val="00C57AF3"/>
    <w:rsid w:val="00C61C7B"/>
    <w:rsid w:val="00C62D88"/>
    <w:rsid w:val="00C64AB9"/>
    <w:rsid w:val="00C72904"/>
    <w:rsid w:val="00C75E89"/>
    <w:rsid w:val="00C8351D"/>
    <w:rsid w:val="00C84E05"/>
    <w:rsid w:val="00C907F2"/>
    <w:rsid w:val="00CA1588"/>
    <w:rsid w:val="00CA1C4C"/>
    <w:rsid w:val="00CA25D4"/>
    <w:rsid w:val="00CA2CDD"/>
    <w:rsid w:val="00CA3FEF"/>
    <w:rsid w:val="00CA718A"/>
    <w:rsid w:val="00CB1CFB"/>
    <w:rsid w:val="00CB4A6C"/>
    <w:rsid w:val="00CB5353"/>
    <w:rsid w:val="00CB61CC"/>
    <w:rsid w:val="00CC2CC7"/>
    <w:rsid w:val="00CC7505"/>
    <w:rsid w:val="00CC763C"/>
    <w:rsid w:val="00CD4DD6"/>
    <w:rsid w:val="00CD4E5A"/>
    <w:rsid w:val="00CD5A53"/>
    <w:rsid w:val="00CD5A8A"/>
    <w:rsid w:val="00CD69D6"/>
    <w:rsid w:val="00CD7E36"/>
    <w:rsid w:val="00CE2118"/>
    <w:rsid w:val="00CE455C"/>
    <w:rsid w:val="00CE5A5E"/>
    <w:rsid w:val="00CE73D5"/>
    <w:rsid w:val="00CF0339"/>
    <w:rsid w:val="00CF0E8B"/>
    <w:rsid w:val="00CF39FC"/>
    <w:rsid w:val="00CF4F58"/>
    <w:rsid w:val="00D043DC"/>
    <w:rsid w:val="00D04A4F"/>
    <w:rsid w:val="00D100F9"/>
    <w:rsid w:val="00D13DC5"/>
    <w:rsid w:val="00D1492D"/>
    <w:rsid w:val="00D1625A"/>
    <w:rsid w:val="00D17315"/>
    <w:rsid w:val="00D17352"/>
    <w:rsid w:val="00D17473"/>
    <w:rsid w:val="00D200CB"/>
    <w:rsid w:val="00D22BA9"/>
    <w:rsid w:val="00D2463D"/>
    <w:rsid w:val="00D2490A"/>
    <w:rsid w:val="00D24FE8"/>
    <w:rsid w:val="00D371F1"/>
    <w:rsid w:val="00D40F4C"/>
    <w:rsid w:val="00D421E8"/>
    <w:rsid w:val="00D44775"/>
    <w:rsid w:val="00D45B86"/>
    <w:rsid w:val="00D47FAD"/>
    <w:rsid w:val="00D5160F"/>
    <w:rsid w:val="00D522EA"/>
    <w:rsid w:val="00D55F2B"/>
    <w:rsid w:val="00D57CFF"/>
    <w:rsid w:val="00D601A6"/>
    <w:rsid w:val="00D617C4"/>
    <w:rsid w:val="00D62F77"/>
    <w:rsid w:val="00D65D1A"/>
    <w:rsid w:val="00D67BE3"/>
    <w:rsid w:val="00D7131A"/>
    <w:rsid w:val="00D729DE"/>
    <w:rsid w:val="00D72AD5"/>
    <w:rsid w:val="00D75009"/>
    <w:rsid w:val="00D75F08"/>
    <w:rsid w:val="00D82DBA"/>
    <w:rsid w:val="00D83110"/>
    <w:rsid w:val="00D85374"/>
    <w:rsid w:val="00D85BC6"/>
    <w:rsid w:val="00D90283"/>
    <w:rsid w:val="00D9095A"/>
    <w:rsid w:val="00D928EC"/>
    <w:rsid w:val="00D96A24"/>
    <w:rsid w:val="00D96BDC"/>
    <w:rsid w:val="00DA0F72"/>
    <w:rsid w:val="00DA20AE"/>
    <w:rsid w:val="00DA4FCB"/>
    <w:rsid w:val="00DA613D"/>
    <w:rsid w:val="00DB317B"/>
    <w:rsid w:val="00DB426D"/>
    <w:rsid w:val="00DB6863"/>
    <w:rsid w:val="00DB6E87"/>
    <w:rsid w:val="00DB76D1"/>
    <w:rsid w:val="00DC0A53"/>
    <w:rsid w:val="00DC0FCB"/>
    <w:rsid w:val="00DC42B0"/>
    <w:rsid w:val="00DC4E69"/>
    <w:rsid w:val="00DC7C9C"/>
    <w:rsid w:val="00DE349D"/>
    <w:rsid w:val="00DE45C8"/>
    <w:rsid w:val="00DE636B"/>
    <w:rsid w:val="00DF0336"/>
    <w:rsid w:val="00DF18A7"/>
    <w:rsid w:val="00DF2FFF"/>
    <w:rsid w:val="00DF5570"/>
    <w:rsid w:val="00E00305"/>
    <w:rsid w:val="00E01168"/>
    <w:rsid w:val="00E02698"/>
    <w:rsid w:val="00E03955"/>
    <w:rsid w:val="00E03965"/>
    <w:rsid w:val="00E065B8"/>
    <w:rsid w:val="00E11805"/>
    <w:rsid w:val="00E119D6"/>
    <w:rsid w:val="00E13B5E"/>
    <w:rsid w:val="00E20975"/>
    <w:rsid w:val="00E238A4"/>
    <w:rsid w:val="00E25B6C"/>
    <w:rsid w:val="00E279CA"/>
    <w:rsid w:val="00E354FF"/>
    <w:rsid w:val="00E35FF9"/>
    <w:rsid w:val="00E41922"/>
    <w:rsid w:val="00E46722"/>
    <w:rsid w:val="00E47968"/>
    <w:rsid w:val="00E47F05"/>
    <w:rsid w:val="00E52D41"/>
    <w:rsid w:val="00E54684"/>
    <w:rsid w:val="00E54826"/>
    <w:rsid w:val="00E54DA8"/>
    <w:rsid w:val="00E6075F"/>
    <w:rsid w:val="00E6147D"/>
    <w:rsid w:val="00E67965"/>
    <w:rsid w:val="00E710C4"/>
    <w:rsid w:val="00E7278B"/>
    <w:rsid w:val="00E7546C"/>
    <w:rsid w:val="00E81476"/>
    <w:rsid w:val="00E8259D"/>
    <w:rsid w:val="00E84D02"/>
    <w:rsid w:val="00E90690"/>
    <w:rsid w:val="00E9219E"/>
    <w:rsid w:val="00E93858"/>
    <w:rsid w:val="00E94FEE"/>
    <w:rsid w:val="00EA041D"/>
    <w:rsid w:val="00EA49DC"/>
    <w:rsid w:val="00EA6B74"/>
    <w:rsid w:val="00EA74C8"/>
    <w:rsid w:val="00EA7722"/>
    <w:rsid w:val="00EB0FC4"/>
    <w:rsid w:val="00EB1540"/>
    <w:rsid w:val="00EB1755"/>
    <w:rsid w:val="00EB6E3F"/>
    <w:rsid w:val="00EC114F"/>
    <w:rsid w:val="00EC3EBF"/>
    <w:rsid w:val="00EC4BA6"/>
    <w:rsid w:val="00EC5F13"/>
    <w:rsid w:val="00ED0EFA"/>
    <w:rsid w:val="00ED163D"/>
    <w:rsid w:val="00ED28F1"/>
    <w:rsid w:val="00ED6696"/>
    <w:rsid w:val="00ED67E7"/>
    <w:rsid w:val="00EE0BA1"/>
    <w:rsid w:val="00EE14EC"/>
    <w:rsid w:val="00EE19FC"/>
    <w:rsid w:val="00EE212D"/>
    <w:rsid w:val="00EE2385"/>
    <w:rsid w:val="00EE2E05"/>
    <w:rsid w:val="00EE3DB2"/>
    <w:rsid w:val="00EE449C"/>
    <w:rsid w:val="00EE4754"/>
    <w:rsid w:val="00EE4D61"/>
    <w:rsid w:val="00EE512A"/>
    <w:rsid w:val="00EE6EFC"/>
    <w:rsid w:val="00EE7353"/>
    <w:rsid w:val="00EF0575"/>
    <w:rsid w:val="00EF235A"/>
    <w:rsid w:val="00EF240D"/>
    <w:rsid w:val="00EF37D4"/>
    <w:rsid w:val="00EF55AD"/>
    <w:rsid w:val="00EF78F3"/>
    <w:rsid w:val="00F009BB"/>
    <w:rsid w:val="00F02336"/>
    <w:rsid w:val="00F0262B"/>
    <w:rsid w:val="00F0474E"/>
    <w:rsid w:val="00F061BC"/>
    <w:rsid w:val="00F10844"/>
    <w:rsid w:val="00F10FED"/>
    <w:rsid w:val="00F1145D"/>
    <w:rsid w:val="00F137BB"/>
    <w:rsid w:val="00F137ED"/>
    <w:rsid w:val="00F155D9"/>
    <w:rsid w:val="00F15BF9"/>
    <w:rsid w:val="00F21BF1"/>
    <w:rsid w:val="00F22AA3"/>
    <w:rsid w:val="00F24D61"/>
    <w:rsid w:val="00F27BB8"/>
    <w:rsid w:val="00F27EDA"/>
    <w:rsid w:val="00F30766"/>
    <w:rsid w:val="00F30A82"/>
    <w:rsid w:val="00F32016"/>
    <w:rsid w:val="00F32B80"/>
    <w:rsid w:val="00F33F65"/>
    <w:rsid w:val="00F37B04"/>
    <w:rsid w:val="00F40E8D"/>
    <w:rsid w:val="00F46767"/>
    <w:rsid w:val="00F47614"/>
    <w:rsid w:val="00F47D61"/>
    <w:rsid w:val="00F5152B"/>
    <w:rsid w:val="00F52245"/>
    <w:rsid w:val="00F52CD0"/>
    <w:rsid w:val="00F53263"/>
    <w:rsid w:val="00F55824"/>
    <w:rsid w:val="00F57F83"/>
    <w:rsid w:val="00F612D3"/>
    <w:rsid w:val="00F61378"/>
    <w:rsid w:val="00F628CB"/>
    <w:rsid w:val="00F654BA"/>
    <w:rsid w:val="00F66C7E"/>
    <w:rsid w:val="00F717D0"/>
    <w:rsid w:val="00F73124"/>
    <w:rsid w:val="00F75B25"/>
    <w:rsid w:val="00F75C53"/>
    <w:rsid w:val="00F77316"/>
    <w:rsid w:val="00F77F4B"/>
    <w:rsid w:val="00F81676"/>
    <w:rsid w:val="00F84A20"/>
    <w:rsid w:val="00F8547C"/>
    <w:rsid w:val="00F86913"/>
    <w:rsid w:val="00F87C57"/>
    <w:rsid w:val="00F9180B"/>
    <w:rsid w:val="00F92B31"/>
    <w:rsid w:val="00F92B9D"/>
    <w:rsid w:val="00F9550A"/>
    <w:rsid w:val="00F97536"/>
    <w:rsid w:val="00FA132E"/>
    <w:rsid w:val="00FA5222"/>
    <w:rsid w:val="00FA5B3C"/>
    <w:rsid w:val="00FA6D55"/>
    <w:rsid w:val="00FB01A8"/>
    <w:rsid w:val="00FB1230"/>
    <w:rsid w:val="00FB6207"/>
    <w:rsid w:val="00FB699E"/>
    <w:rsid w:val="00FB73F4"/>
    <w:rsid w:val="00FB7738"/>
    <w:rsid w:val="00FC20C5"/>
    <w:rsid w:val="00FC7EEA"/>
    <w:rsid w:val="00FD24DB"/>
    <w:rsid w:val="00FD4BF7"/>
    <w:rsid w:val="00FD5F7E"/>
    <w:rsid w:val="00FD6151"/>
    <w:rsid w:val="00FE1758"/>
    <w:rsid w:val="00FE2175"/>
    <w:rsid w:val="00FE49DB"/>
    <w:rsid w:val="00FE4A4F"/>
    <w:rsid w:val="00FE5CD7"/>
    <w:rsid w:val="00FF22EF"/>
    <w:rsid w:val="00FF2420"/>
    <w:rsid w:val="00FF5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356</Characters>
  <Application>Microsoft Office Word</Application>
  <DocSecurity>0</DocSecurity>
  <Lines>23</Lines>
  <Paragraphs>16</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县政府办秘书科</dc:creator>
  <cp:lastModifiedBy>县政府办秘书科</cp:lastModifiedBy>
  <cp:revision>1</cp:revision>
  <dcterms:created xsi:type="dcterms:W3CDTF">2024-10-31T01:11:00Z</dcterms:created>
  <dcterms:modified xsi:type="dcterms:W3CDTF">2024-10-31T01:11:00Z</dcterms:modified>
</cp:coreProperties>
</file>