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3531E">
      <w:pPr>
        <w:spacing w:line="560" w:lineRule="exac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附件</w:t>
      </w:r>
      <w:r>
        <w:rPr>
          <w:rFonts w:hint="eastAsia" w:ascii="宋体" w:hAnsi="宋体" w:eastAsia="仿宋_GB2312" w:cs="仿宋_GB2312"/>
          <w:sz w:val="32"/>
          <w:szCs w:val="32"/>
        </w:rPr>
        <w:t>2</w:t>
      </w:r>
    </w:p>
    <w:p w14:paraId="4EEBFDB3">
      <w:pPr>
        <w:spacing w:line="560" w:lineRule="exact"/>
        <w:jc w:val="center"/>
        <w:rPr>
          <w:rFonts w:hint="eastAsia" w:ascii="宋体" w:hAnsi="宋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宋体" w:hAnsi="宋体" w:eastAsia="方正小标宋简体" w:cs="方正小标宋简体"/>
          <w:kern w:val="0"/>
          <w:sz w:val="44"/>
          <w:szCs w:val="44"/>
          <w:lang w:bidi="ar"/>
        </w:rPr>
        <w:t>上犹县支持生育保障政策月报表</w:t>
      </w:r>
    </w:p>
    <w:p w14:paraId="5C013F75">
      <w:pPr>
        <w:spacing w:line="560" w:lineRule="exac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填报单位（盖章）：                                                 填报时间：     年   月   日</w:t>
      </w:r>
    </w:p>
    <w:tbl>
      <w:tblPr>
        <w:tblStyle w:val="4"/>
        <w:tblW w:w="15136" w:type="dxa"/>
        <w:tblInd w:w="-74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999"/>
        <w:gridCol w:w="603"/>
        <w:gridCol w:w="729"/>
        <w:gridCol w:w="718"/>
        <w:gridCol w:w="1104"/>
        <w:gridCol w:w="979"/>
        <w:gridCol w:w="881"/>
        <w:gridCol w:w="582"/>
        <w:gridCol w:w="458"/>
        <w:gridCol w:w="458"/>
        <w:gridCol w:w="729"/>
        <w:gridCol w:w="969"/>
        <w:gridCol w:w="718"/>
        <w:gridCol w:w="1042"/>
        <w:gridCol w:w="749"/>
        <w:gridCol w:w="999"/>
        <w:gridCol w:w="867"/>
        <w:gridCol w:w="813"/>
      </w:tblGrid>
      <w:tr w14:paraId="2825E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7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A98D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夫妇基本情况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E59D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现居住地</w:t>
            </w:r>
          </w:p>
        </w:tc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2CD8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D7B2E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结婚时间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F67E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一孩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9BD6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二孩</w:t>
            </w: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87F9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三孩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A89D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ED88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BD854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男方姓名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EA4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DBA32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户籍所在地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D87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91730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女方姓名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45B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A97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户籍所在地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E1D5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2779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CC4B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D029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0ACA3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1156A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户籍所在地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F97B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FF7C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户籍所在地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AAFC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C051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户籍所在地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32F7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出生所在医疗机构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45616"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 w14:paraId="1A532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DA38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2610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94C0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E610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E1C0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BFE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72C7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C983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C67C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2372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D756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6E7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1E5A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64B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DBD4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F061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8C7E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AD7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4A3B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A0F9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1350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1BFD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D199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DE6B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6674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FF3B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973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F0AE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FEB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F541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AF31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9A10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CCA4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C2EA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7384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9F9F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054C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2777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1852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20CD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2E9D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31D7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F0C9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4139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7A06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47F0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A060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CF08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8F60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5F92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8972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8044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1877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ECF7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7D97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A775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CC32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836F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422A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8DDC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C199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1E0D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B4A9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40D0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A1B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6957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BAF5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6016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8940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E24C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F549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BA3E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0C54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528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DEFA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8F50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C31F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76A5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2AC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38EA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C2E2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66E0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9C5F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DDE3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24AD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8CEC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9167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EBA1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FFE1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C1BA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459A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80BE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3419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6799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FDC3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08A0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187A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49BD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9C8E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5DBDD170">
      <w:pPr>
        <w:spacing w:line="560" w:lineRule="exact"/>
        <w:rPr>
          <w:rFonts w:ascii="宋体" w:hAnsi="宋体" w:eastAsia="仿宋_GB2312" w:cs="仿宋_GB2312"/>
          <w:sz w:val="32"/>
          <w:szCs w:val="32"/>
        </w:rPr>
        <w:sectPr>
          <w:pgSz w:w="16838" w:h="11905" w:orient="landscape"/>
          <w:pgMar w:top="1587" w:right="1587" w:bottom="1587" w:left="1587" w:header="851" w:footer="992" w:gutter="0"/>
          <w:cols w:space="720" w:num="1"/>
          <w:docGrid w:type="lines" w:linePitch="323" w:charSpace="0"/>
        </w:sectPr>
      </w:pPr>
      <w:r>
        <w:rPr>
          <w:rFonts w:hint="eastAsia" w:ascii="宋体" w:hAnsi="宋体" w:eastAsia="仿宋_GB2312" w:cs="仿宋_GB2312"/>
          <w:sz w:val="32"/>
          <w:szCs w:val="32"/>
        </w:rPr>
        <w:t>备注：此表由各乡（镇）、城市社区每月填报，报至县卫健委汇总。</w:t>
      </w:r>
    </w:p>
    <w:p w14:paraId="61D5C8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ZjUyNWZiZjUxNDk4YmI1Nzk2N2QwNjUxMTI5YjUifQ=="/>
  </w:docVars>
  <w:rsids>
    <w:rsidRoot w:val="00000000"/>
    <w:rsid w:val="02F3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2024-10-25T09:46:50Z</dcterms:created>
  <dc:creator>LENOVO</dc:creator>
  <cp:lastModifiedBy>陶定才</cp:lastModifiedBy>
  <dcterms:modified xsi:type="dcterms:W3CDTF">2024-10-25T09:47:00Z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9A79EEA991C14D18888414E9BF866DAB_12</vt:lpwstr>
  </property>
</Properties>
</file>