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Theme="minor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乡（镇）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脱贫户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监测对象家庭学生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，在贵校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年级就读。请按照教育帮扶学生资助相关政策予以资助，并将该生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季学期享受政策落实情况告知我们（将复函扫描件反馈至邮箱）。谢谢！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特此函告，盼复！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上犹县  　 乡（镇）人民政府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年   月   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177165</wp:posOffset>
                </wp:positionV>
                <wp:extent cx="5800725" cy="19050"/>
                <wp:effectExtent l="0" t="4445" r="9525" b="508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17905" y="6922770"/>
                          <a:ext cx="58007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0.7pt;margin-top:13.95pt;height:1.5pt;width:456.75pt;z-index:251658240;mso-width-relative:page;mso-height-relative:page;" filled="f" stroked="t" coordsize="21600,21600" o:gfxdata="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CR0XA1gAAAAgBAAAPAAAAAAAAAAEA&#10;IAAAACIAAABkcnMvZG93bnJldi54bWxQSwECFAAUAAAACACHTuJAOL/gwtgBAABzAwAADgAAAAAA&#10;AAABACAAAAAlAQAAZHJzL2Uyb0RvYy54bWxQSwUGAAAAAAYABgBZAQAAbwUAAAAA&#10;">
                <v:fill on="f" focussize="0,0"/>
                <v:stroke weight="0.5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复  函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上犹县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　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乡（镇）人民政府：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来函已收悉，经核实，该生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季学期就读于我县（区）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学校（幼儿园）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年级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班，其享受资助情况为：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（项目、金额）。如未享受原是：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学校（盖章）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年   月   日    </w:t>
      </w:r>
    </w:p>
    <w:sectPr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AC47BD"/>
    <w:rsid w:val="4C750E85"/>
    <w:rsid w:val="5002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2022-12-13T07:31:00Z</dcterms:created>
  <dc:creator>Administrator</dc:creator>
  <cp:lastModifiedBy>徐先生</cp:lastModifiedBy>
  <cp:lastPrinted>2022-12-13T08:41:04Z</cp:lastPrinted>
  <dcterms:modified xsi:type="dcterms:W3CDTF">2022-12-13T08:41:49Z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