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725"/>
        </w:tabs>
        <w:snapToGrid w:val="0"/>
        <w:spacing w:line="1060" w:lineRule="exact"/>
        <w:jc w:val="lef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eastAsia="宋体"/>
          <w:b/>
          <w:color w:val="FF0000"/>
          <w:spacing w:val="70"/>
          <w:sz w:val="21"/>
          <w:szCs w:val="21"/>
        </w:rPr>
      </w:pP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napToGrid w:val="0"/>
        <w:spacing w:line="600" w:lineRule="atLeas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after="217" w:afterLines="50" w:line="560" w:lineRule="exact"/>
        <w:jc w:val="center"/>
        <w:rPr>
          <w:rFonts w:hint="eastAsia" w:ascii="仿宋_GB2312"/>
        </w:rPr>
      </w:pPr>
      <w:r>
        <w:rPr>
          <w:rFonts w:hint="eastAsia" w:ascii="仿宋_GB2312" w:hAnsi="仿宋_GB2312" w:cs="仿宋_GB2312"/>
          <w:szCs w:val="32"/>
        </w:rPr>
        <w:t>五字〔20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napToGrid w:val="0"/>
        <w:spacing w:line="600" w:lineRule="atLeas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/>
        </w:rPr>
        <w:t xml:space="preserve">                                     </w:t>
      </w:r>
    </w:p>
    <w:p>
      <w:pPr>
        <w:spacing w:before="217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中共五指峰乡委员会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晓水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村党支部书记的通知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各党支部：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经乡党委研究决定，同意</w:t>
      </w:r>
      <w:r>
        <w:rPr>
          <w:rFonts w:hint="eastAsia" w:ascii="仿宋_GB2312" w:hAnsi="仿宋_GB2312" w:cs="仿宋_GB2312"/>
          <w:szCs w:val="32"/>
          <w:lang w:eastAsia="zh-CN"/>
        </w:rPr>
        <w:t>郑守和</w:t>
      </w:r>
      <w:r>
        <w:rPr>
          <w:rFonts w:hint="eastAsia" w:ascii="仿宋_GB2312" w:hAnsi="仿宋_GB2312" w:cs="仿宋_GB2312"/>
          <w:szCs w:val="32"/>
        </w:rPr>
        <w:t>同志辞去</w:t>
      </w:r>
      <w:r>
        <w:rPr>
          <w:rFonts w:hint="eastAsia" w:ascii="仿宋_GB2312" w:hAnsi="仿宋_GB2312" w:cs="仿宋_GB2312"/>
          <w:szCs w:val="32"/>
          <w:lang w:eastAsia="zh-CN"/>
        </w:rPr>
        <w:t>晓水</w:t>
      </w:r>
      <w:r>
        <w:rPr>
          <w:rFonts w:hint="eastAsia" w:ascii="仿宋_GB2312" w:hAnsi="仿宋_GB2312" w:cs="仿宋_GB2312"/>
          <w:szCs w:val="32"/>
        </w:rPr>
        <w:t>村党支部书记职务，由</w:t>
      </w:r>
      <w:r>
        <w:rPr>
          <w:rFonts w:hint="eastAsia" w:ascii="仿宋_GB2312" w:hAnsi="仿宋_GB2312" w:cs="仿宋_GB2312"/>
          <w:szCs w:val="32"/>
          <w:lang w:eastAsia="zh-CN"/>
        </w:rPr>
        <w:t>赖作辉</w:t>
      </w:r>
      <w:r>
        <w:rPr>
          <w:rFonts w:hint="eastAsia" w:ascii="仿宋_GB2312" w:hAnsi="仿宋_GB2312" w:cs="仿宋_GB2312"/>
          <w:szCs w:val="32"/>
        </w:rPr>
        <w:t>同志任</w:t>
      </w:r>
      <w:r>
        <w:rPr>
          <w:rFonts w:hint="eastAsia" w:ascii="仿宋_GB2312" w:hAnsi="仿宋_GB2312" w:cs="仿宋_GB2312"/>
          <w:szCs w:val="32"/>
          <w:lang w:eastAsia="zh-CN"/>
        </w:rPr>
        <w:t>晓水</w:t>
      </w:r>
      <w:r>
        <w:rPr>
          <w:rFonts w:hint="eastAsia" w:ascii="仿宋_GB2312" w:hAnsi="仿宋_GB2312" w:cs="仿宋_GB2312"/>
          <w:szCs w:val="32"/>
        </w:rPr>
        <w:t>村党支部书记</w:t>
      </w:r>
      <w:r>
        <w:rPr>
          <w:rFonts w:hint="eastAsia" w:ascii="仿宋_GB2312" w:hAnsi="仿宋_GB2312" w:cs="仿宋_GB2312"/>
          <w:szCs w:val="32"/>
          <w:lang w:eastAsia="zh-CN"/>
        </w:rPr>
        <w:t>，郑守和同志任晓水村党支部副书记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中共五指峰乡委员会</w:t>
      </w:r>
    </w:p>
    <w:p>
      <w:pPr>
        <w:spacing w:line="560" w:lineRule="exact"/>
        <w:ind w:firstLine="4800" w:firstLineChars="15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9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28</w:t>
      </w:r>
      <w:r>
        <w:rPr>
          <w:rFonts w:hint="eastAsia" w:ascii="仿宋_GB2312" w:hAnsi="仿宋_GB2312" w:cs="仿宋_GB2312"/>
          <w:szCs w:val="32"/>
        </w:rPr>
        <w:t>日</w:t>
      </w:r>
    </w:p>
    <w:p>
      <w:pPr>
        <w:pStyle w:val="5"/>
        <w:jc w:val="both"/>
        <w:rPr>
          <w:rFonts w:hint="eastAsia"/>
          <w:szCs w:val="32"/>
          <w:u w:val="single"/>
        </w:rPr>
      </w:pPr>
    </w:p>
    <w:p>
      <w:pPr>
        <w:pStyle w:val="5"/>
        <w:ind w:firstLine="320" w:firstLineChars="100"/>
        <w:jc w:val="both"/>
        <w:rPr>
          <w:rFonts w:hint="default" w:eastAsia="仿宋_GB2312"/>
          <w:u w:val="single"/>
          <w:lang w:val="en-US" w:eastAsia="zh-CN"/>
        </w:rPr>
      </w:pPr>
      <w:r>
        <w:pict>
          <v:line id="直线 23" o:spid="_x0000_s1029" o:spt="20" style="position:absolute;left:0pt;margin-left:15.65pt;margin-top:6.8pt;height:0.05pt;width:420.75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/>
          <w:szCs w:val="32"/>
          <w:u w:val="single"/>
        </w:rPr>
        <w:t>五指峰乡党政综合办公室         20</w:t>
      </w:r>
      <w:r>
        <w:rPr>
          <w:rFonts w:hint="eastAsia"/>
          <w:szCs w:val="32"/>
          <w:u w:val="single"/>
          <w:lang w:val="en-US" w:eastAsia="zh-CN"/>
        </w:rPr>
        <w:t>20</w:t>
      </w:r>
      <w:r>
        <w:rPr>
          <w:rFonts w:hint="eastAsia"/>
          <w:szCs w:val="32"/>
          <w:u w:val="single"/>
        </w:rPr>
        <w:t>年</w:t>
      </w:r>
      <w:r>
        <w:rPr>
          <w:rFonts w:hint="eastAsia"/>
          <w:szCs w:val="32"/>
          <w:u w:val="single"/>
          <w:lang w:val="en-US" w:eastAsia="zh-CN"/>
        </w:rPr>
        <w:t>9</w:t>
      </w:r>
      <w:r>
        <w:rPr>
          <w:rFonts w:hint="eastAsia"/>
          <w:szCs w:val="32"/>
          <w:u w:val="single"/>
        </w:rPr>
        <w:t>月</w:t>
      </w:r>
      <w:r>
        <w:rPr>
          <w:rFonts w:hint="eastAsia"/>
          <w:szCs w:val="32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szCs w:val="32"/>
          <w:u w:val="single"/>
        </w:rPr>
        <w:t>日</w:t>
      </w:r>
      <w:r>
        <w:rPr>
          <w:rFonts w:hint="eastAsia"/>
          <w:szCs w:val="32"/>
          <w:u w:val="single"/>
          <w:lang w:eastAsia="zh-CN"/>
        </w:rPr>
        <w:t>印</w:t>
      </w:r>
      <w:r>
        <w:rPr>
          <w:rFonts w:hint="eastAsia"/>
          <w:szCs w:val="32"/>
          <w:u w:val="single"/>
        </w:rPr>
        <w:t>发</w:t>
      </w:r>
      <w:r>
        <w:rPr>
          <w:rFonts w:hint="eastAsia"/>
          <w:szCs w:val="32"/>
          <w:u w:val="single"/>
          <w:lang w:val="en-US" w:eastAsia="zh-CN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E5"/>
    <w:rsid w:val="00015E48"/>
    <w:rsid w:val="00163746"/>
    <w:rsid w:val="00213151"/>
    <w:rsid w:val="002709D7"/>
    <w:rsid w:val="0029596C"/>
    <w:rsid w:val="002E694F"/>
    <w:rsid w:val="00340A00"/>
    <w:rsid w:val="00371D22"/>
    <w:rsid w:val="003A0D51"/>
    <w:rsid w:val="003C05F7"/>
    <w:rsid w:val="003D1B86"/>
    <w:rsid w:val="00410659"/>
    <w:rsid w:val="00434763"/>
    <w:rsid w:val="00462C27"/>
    <w:rsid w:val="00514E1E"/>
    <w:rsid w:val="005C24B5"/>
    <w:rsid w:val="005F316D"/>
    <w:rsid w:val="00603374"/>
    <w:rsid w:val="006143DE"/>
    <w:rsid w:val="00625BE0"/>
    <w:rsid w:val="006B2B46"/>
    <w:rsid w:val="006E71B3"/>
    <w:rsid w:val="00743FEB"/>
    <w:rsid w:val="00744B58"/>
    <w:rsid w:val="007675B4"/>
    <w:rsid w:val="0082125A"/>
    <w:rsid w:val="00876159"/>
    <w:rsid w:val="008A1E1B"/>
    <w:rsid w:val="0096538D"/>
    <w:rsid w:val="009739D9"/>
    <w:rsid w:val="009B5651"/>
    <w:rsid w:val="009C70A0"/>
    <w:rsid w:val="009C7697"/>
    <w:rsid w:val="00A10CDA"/>
    <w:rsid w:val="00A6551D"/>
    <w:rsid w:val="00B378D0"/>
    <w:rsid w:val="00BF1750"/>
    <w:rsid w:val="00C90936"/>
    <w:rsid w:val="00CE293A"/>
    <w:rsid w:val="00D32C56"/>
    <w:rsid w:val="00EE1BCA"/>
    <w:rsid w:val="00EE219F"/>
    <w:rsid w:val="00EE3AA1"/>
    <w:rsid w:val="00EF6212"/>
    <w:rsid w:val="00F45D95"/>
    <w:rsid w:val="00FB38E5"/>
    <w:rsid w:val="00FC3707"/>
    <w:rsid w:val="057A1369"/>
    <w:rsid w:val="0E50410E"/>
    <w:rsid w:val="1E2D6F02"/>
    <w:rsid w:val="289A4AAD"/>
    <w:rsid w:val="2ABC0A7C"/>
    <w:rsid w:val="3AD73809"/>
    <w:rsid w:val="468B1BF1"/>
    <w:rsid w:val="4F976257"/>
    <w:rsid w:val="515B2006"/>
    <w:rsid w:val="56A56844"/>
    <w:rsid w:val="57783724"/>
    <w:rsid w:val="619170F4"/>
    <w:rsid w:val="6B3C55D5"/>
    <w:rsid w:val="754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napToGrid w:val="0"/>
      <w:spacing w:line="600" w:lineRule="atLeast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2020-06-28T12:32:00Z</dcterms:created>
  <dc:creator>顾里</dc:creator>
  <cp:lastModifiedBy>暖阳_mu。</cp:lastModifiedBy>
  <cp:lastPrinted>2020-09-20T01:23:00Z</cp:lastPrinted>
  <dcterms:modified xsi:type="dcterms:W3CDTF">2020-09-30T03:43:56Z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