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725"/>
        </w:tabs>
        <w:snapToGrid w:val="0"/>
        <w:spacing w:line="1060" w:lineRule="exact"/>
        <w:jc w:val="lef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after="217" w:afterLines="50" w:line="560" w:lineRule="exact"/>
        <w:jc w:val="center"/>
        <w:rPr>
          <w:rFonts w:hint="eastAsia" w:ascii="仿宋_GB2312"/>
        </w:rPr>
      </w:pPr>
      <w:r>
        <w:rPr>
          <w:rFonts w:hint="eastAsia" w:ascii="仿宋_GB2312" w:hAnsi="仿宋_GB2312" w:cs="仿宋_GB2312"/>
          <w:szCs w:val="32"/>
        </w:rPr>
        <w:t>五字〔20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6 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napToGrid w:val="0"/>
        <w:spacing w:line="600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/>
        </w:rPr>
        <w:t xml:space="preserve">                                     </w:t>
      </w:r>
    </w:p>
    <w:p>
      <w:pPr>
        <w:spacing w:before="217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中共五指峰乡委员会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黄竹头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村党支部书记的通知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各党支部：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经乡党委研究决定，同意</w:t>
      </w:r>
      <w:r>
        <w:rPr>
          <w:rFonts w:hint="eastAsia" w:ascii="仿宋_GB2312" w:hAnsi="仿宋_GB2312" w:cs="仿宋_GB2312"/>
          <w:szCs w:val="32"/>
          <w:lang w:eastAsia="zh-CN"/>
        </w:rPr>
        <w:t>张奎</w:t>
      </w:r>
      <w:r>
        <w:rPr>
          <w:rFonts w:hint="eastAsia" w:ascii="仿宋_GB2312" w:hAnsi="仿宋_GB2312" w:cs="仿宋_GB2312"/>
          <w:szCs w:val="32"/>
        </w:rPr>
        <w:t>同志辞去</w:t>
      </w:r>
      <w:r>
        <w:rPr>
          <w:rFonts w:hint="eastAsia" w:ascii="仿宋_GB2312" w:hAnsi="仿宋_GB2312" w:cs="仿宋_GB2312"/>
          <w:szCs w:val="32"/>
          <w:lang w:eastAsia="zh-CN"/>
        </w:rPr>
        <w:t>黄竹头</w:t>
      </w:r>
      <w:r>
        <w:rPr>
          <w:rFonts w:hint="eastAsia" w:ascii="仿宋_GB2312" w:hAnsi="仿宋_GB2312" w:cs="仿宋_GB2312"/>
          <w:szCs w:val="32"/>
        </w:rPr>
        <w:t>村党支部书记职务，由</w:t>
      </w:r>
      <w:r>
        <w:rPr>
          <w:rFonts w:hint="eastAsia" w:ascii="仿宋_GB2312" w:hAnsi="仿宋_GB2312" w:cs="仿宋_GB2312"/>
          <w:szCs w:val="32"/>
          <w:lang w:eastAsia="zh-CN"/>
        </w:rPr>
        <w:t>余先万</w:t>
      </w:r>
      <w:r>
        <w:rPr>
          <w:rFonts w:hint="eastAsia" w:ascii="仿宋_GB2312" w:hAnsi="仿宋_GB2312" w:cs="仿宋_GB2312"/>
          <w:szCs w:val="32"/>
        </w:rPr>
        <w:t>同志任</w:t>
      </w:r>
      <w:r>
        <w:rPr>
          <w:rFonts w:hint="eastAsia" w:ascii="仿宋_GB2312" w:hAnsi="仿宋_GB2312" w:cs="仿宋_GB2312"/>
          <w:szCs w:val="32"/>
          <w:lang w:eastAsia="zh-CN"/>
        </w:rPr>
        <w:t>黄竹头</w:t>
      </w:r>
      <w:r>
        <w:rPr>
          <w:rFonts w:hint="eastAsia" w:ascii="仿宋_GB2312" w:hAnsi="仿宋_GB2312" w:cs="仿宋_GB2312"/>
          <w:szCs w:val="32"/>
        </w:rPr>
        <w:t>村党支部书记。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中共五指峰乡委员会</w:t>
      </w:r>
    </w:p>
    <w:p>
      <w:pPr>
        <w:spacing w:line="560" w:lineRule="exact"/>
        <w:ind w:firstLine="4800" w:firstLineChars="15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7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szCs w:val="32"/>
        </w:rPr>
        <w:t>日</w:t>
      </w:r>
    </w:p>
    <w:p>
      <w:pPr>
        <w:pStyle w:val="5"/>
        <w:jc w:val="both"/>
        <w:rPr>
          <w:rFonts w:hint="eastAsia"/>
          <w:szCs w:val="32"/>
          <w:u w:val="single"/>
        </w:rPr>
      </w:pPr>
    </w:p>
    <w:p>
      <w:pPr>
        <w:pStyle w:val="5"/>
        <w:ind w:firstLine="320" w:firstLineChars="100"/>
        <w:jc w:val="both"/>
        <w:rPr>
          <w:rFonts w:hint="default" w:eastAsia="仿宋_GB2312"/>
          <w:u w:val="single"/>
          <w:lang w:val="en-US" w:eastAsia="zh-CN"/>
        </w:rPr>
      </w:pPr>
      <w:r>
        <w:pict>
          <v:line id="直线 23" o:spid="_x0000_s1029" o:spt="20" style="position:absolute;left:0pt;margin-left:15.65pt;margin-top:6.8pt;height:0.05pt;width:420.75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/>
          <w:szCs w:val="32"/>
          <w:u w:val="single"/>
        </w:rPr>
        <w:t>五指峰乡党政综合办公室         20</w:t>
      </w:r>
      <w:r>
        <w:rPr>
          <w:rFonts w:hint="eastAsia"/>
          <w:szCs w:val="32"/>
          <w:u w:val="single"/>
          <w:lang w:val="en-US" w:eastAsia="zh-CN"/>
        </w:rPr>
        <w:t>20</w:t>
      </w:r>
      <w:r>
        <w:rPr>
          <w:rFonts w:hint="eastAsia"/>
          <w:szCs w:val="32"/>
          <w:u w:val="single"/>
        </w:rPr>
        <w:t>年</w:t>
      </w:r>
      <w:r>
        <w:rPr>
          <w:rFonts w:hint="eastAsia"/>
          <w:szCs w:val="32"/>
          <w:u w:val="single"/>
          <w:lang w:val="en-US" w:eastAsia="zh-CN"/>
        </w:rPr>
        <w:t>7</w:t>
      </w:r>
      <w:r>
        <w:rPr>
          <w:rFonts w:hint="eastAsia"/>
          <w:szCs w:val="32"/>
          <w:u w:val="single"/>
        </w:rPr>
        <w:t>月</w:t>
      </w:r>
      <w:r>
        <w:rPr>
          <w:rFonts w:hint="eastAsia"/>
          <w:szCs w:val="32"/>
          <w:u w:val="single"/>
          <w:lang w:val="en-US" w:eastAsia="zh-CN"/>
        </w:rPr>
        <w:t>7</w:t>
      </w:r>
      <w:r>
        <w:rPr>
          <w:rFonts w:hint="eastAsia"/>
          <w:szCs w:val="32"/>
          <w:u w:val="single"/>
        </w:rPr>
        <w:t>日</w:t>
      </w:r>
      <w:r>
        <w:rPr>
          <w:rFonts w:hint="eastAsia"/>
          <w:szCs w:val="32"/>
          <w:u w:val="single"/>
          <w:lang w:eastAsia="zh-CN"/>
        </w:rPr>
        <w:t>印</w:t>
      </w:r>
      <w:r>
        <w:rPr>
          <w:rFonts w:hint="eastAsia"/>
          <w:szCs w:val="32"/>
          <w:u w:val="single"/>
        </w:rPr>
        <w:t>发</w:t>
      </w:r>
      <w:r>
        <w:rPr>
          <w:rFonts w:hint="eastAsia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Cs w:val="32"/>
          <w:u w:val="single"/>
          <w:lang w:val="en-US" w:eastAsia="zh-CN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5"/>
    <w:rsid w:val="00015E48"/>
    <w:rsid w:val="00163746"/>
    <w:rsid w:val="00213151"/>
    <w:rsid w:val="002709D7"/>
    <w:rsid w:val="0029596C"/>
    <w:rsid w:val="002E694F"/>
    <w:rsid w:val="00340A00"/>
    <w:rsid w:val="00371D22"/>
    <w:rsid w:val="003A0D51"/>
    <w:rsid w:val="003C05F7"/>
    <w:rsid w:val="003D1B86"/>
    <w:rsid w:val="00410659"/>
    <w:rsid w:val="00434763"/>
    <w:rsid w:val="00462C27"/>
    <w:rsid w:val="00514E1E"/>
    <w:rsid w:val="005C24B5"/>
    <w:rsid w:val="005F316D"/>
    <w:rsid w:val="00603374"/>
    <w:rsid w:val="006143DE"/>
    <w:rsid w:val="00625BE0"/>
    <w:rsid w:val="006B2B46"/>
    <w:rsid w:val="006E71B3"/>
    <w:rsid w:val="00743FEB"/>
    <w:rsid w:val="00744B58"/>
    <w:rsid w:val="007675B4"/>
    <w:rsid w:val="0082125A"/>
    <w:rsid w:val="00876159"/>
    <w:rsid w:val="008A1E1B"/>
    <w:rsid w:val="0096538D"/>
    <w:rsid w:val="009739D9"/>
    <w:rsid w:val="009B5651"/>
    <w:rsid w:val="009C70A0"/>
    <w:rsid w:val="009C7697"/>
    <w:rsid w:val="00A10CDA"/>
    <w:rsid w:val="00A6551D"/>
    <w:rsid w:val="00B378D0"/>
    <w:rsid w:val="00BF1750"/>
    <w:rsid w:val="00C90936"/>
    <w:rsid w:val="00CE293A"/>
    <w:rsid w:val="00D32C56"/>
    <w:rsid w:val="00EE1BCA"/>
    <w:rsid w:val="00EE219F"/>
    <w:rsid w:val="00EE3AA1"/>
    <w:rsid w:val="00EF6212"/>
    <w:rsid w:val="00F45D95"/>
    <w:rsid w:val="00FB38E5"/>
    <w:rsid w:val="00FC3707"/>
    <w:rsid w:val="057A1369"/>
    <w:rsid w:val="0E50410E"/>
    <w:rsid w:val="289A4AAD"/>
    <w:rsid w:val="2ABC0A7C"/>
    <w:rsid w:val="3AD73809"/>
    <w:rsid w:val="468B1BF1"/>
    <w:rsid w:val="4F976257"/>
    <w:rsid w:val="515B2006"/>
    <w:rsid w:val="57783724"/>
    <w:rsid w:val="6B3C55D5"/>
    <w:rsid w:val="754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napToGrid w:val="0"/>
      <w:spacing w:line="600" w:lineRule="atLeast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2020-06-28T12:32:00Z</dcterms:created>
  <dc:creator>顾里</dc:creator>
  <cp:lastModifiedBy>暖阳_mu。</cp:lastModifiedBy>
  <cp:lastPrinted>2020-07-24T01:50:48Z</cp:lastPrinted>
  <dcterms:modified xsi:type="dcterms:W3CDTF">2020-07-24T01:50:49Z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